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7D" w:rsidRPr="002F0D60" w:rsidRDefault="00216DA8" w:rsidP="002D6A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D60">
        <w:rPr>
          <w:rFonts w:ascii="Times New Roman" w:hAnsi="Times New Roman" w:cs="Times New Roman"/>
          <w:b/>
          <w:color w:val="FF0000"/>
          <w:sz w:val="24"/>
          <w:szCs w:val="24"/>
        </w:rPr>
        <w:t>GIBALNE IGRE</w:t>
      </w:r>
    </w:p>
    <w:p w:rsidR="00166DD1" w:rsidRDefault="003B2027" w:rsidP="0001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Vsakodnevno gibanje je zelo pomembno. P</w:t>
      </w:r>
      <w:r w:rsidR="00166DD1">
        <w:rPr>
          <w:rFonts w:ascii="Times New Roman" w:hAnsi="Times New Roman" w:cs="Times New Roman"/>
          <w:sz w:val="24"/>
          <w:szCs w:val="24"/>
        </w:rPr>
        <w:t xml:space="preserve">otem, ko opravimo šolske obveznosti, je čas za gibanje in sprostitev. </w:t>
      </w:r>
    </w:p>
    <w:p w:rsidR="002D6A33" w:rsidRPr="00216DA8" w:rsidRDefault="00166DD1" w:rsidP="0001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je n</w:t>
      </w:r>
      <w:r w:rsidR="000163D6">
        <w:rPr>
          <w:rFonts w:ascii="Times New Roman" w:hAnsi="Times New Roman" w:cs="Times New Roman"/>
          <w:sz w:val="24"/>
          <w:szCs w:val="24"/>
        </w:rPr>
        <w:t xml:space="preserve">ekaj predlogov za gibalne igre, ki so primerne za igro </w:t>
      </w:r>
      <w:r w:rsidR="002D6A33">
        <w:rPr>
          <w:rFonts w:ascii="Times New Roman" w:hAnsi="Times New Roman" w:cs="Times New Roman"/>
          <w:sz w:val="24"/>
          <w:szCs w:val="24"/>
        </w:rPr>
        <w:t>na prostem ali v zaprtih prostorih</w:t>
      </w:r>
      <w:r w:rsidR="00016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Pripomočke za igre si lahko izdelate sami iz kartona</w:t>
      </w:r>
      <w:r w:rsidR="00840067">
        <w:rPr>
          <w:rFonts w:ascii="Times New Roman" w:hAnsi="Times New Roman" w:cs="Times New Roman"/>
          <w:sz w:val="24"/>
          <w:szCs w:val="24"/>
        </w:rPr>
        <w:t>, plastenk, vrvice</w:t>
      </w:r>
      <w:r>
        <w:rPr>
          <w:rFonts w:ascii="Times New Roman" w:hAnsi="Times New Roman" w:cs="Times New Roman"/>
          <w:sz w:val="24"/>
          <w:szCs w:val="24"/>
        </w:rPr>
        <w:t xml:space="preserve"> in drugih materialov, ki jih imate doma.</w:t>
      </w:r>
      <w:bookmarkStart w:id="0" w:name="_GoBack"/>
      <w:bookmarkEnd w:id="0"/>
    </w:p>
    <w:p w:rsidR="00216DA8" w:rsidRDefault="00216DA8"/>
    <w:p w:rsidR="00D52B9B" w:rsidRDefault="00D52B9B">
      <w:r>
        <w:rPr>
          <w:noProof/>
          <w:lang w:eastAsia="sl-SI"/>
        </w:rPr>
        <w:drawing>
          <wp:inline distT="0" distB="0" distL="0" distR="0">
            <wp:extent cx="2247900" cy="3048000"/>
            <wp:effectExtent l="0" t="0" r="0" b="0"/>
            <wp:docPr id="3" name="Slika 3" descr="Super Backyard Kids Obstacle Course Gross Motor Ideas #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Backyard Kids Obstacle Course Gross Motor Ideas #backy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4C4BDE85" wp14:editId="15A46E75">
            <wp:extent cx="2733305" cy="3105150"/>
            <wp:effectExtent l="0" t="0" r="0" b="0"/>
            <wp:docPr id="1" name="Slika 1" descr="47+ Ideas For Outdoor Games Preschool Gross Motor #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+ Ideas For Outdoor Games Preschool Gross Motor #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46" cy="31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B" w:rsidRDefault="00D52B9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11400" cy="3181350"/>
            <wp:effectExtent l="0" t="0" r="0" b="0"/>
            <wp:docPr id="2" name="Slika 2" descr="Gross Motor Activity {Hula Hoop Games} ~ Learn Play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ss Motor Activity {Hula Hoop Games} ~ Learn Play Ima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38" cy="3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7A0459AD" wp14:editId="13F13949">
            <wp:extent cx="2851558" cy="3130550"/>
            <wp:effectExtent l="0" t="0" r="6350" b="0"/>
            <wp:docPr id="5" name="Slika 5" descr="Who knew it was this cheap and easy to make your own circus ring toss?  Get the tutorial at fromabcstoact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o knew it was this cheap and easy to make your own circus ring toss?  Get the tutorial at fromabcstoacts.co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81" cy="31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B" w:rsidRPr="00D52B9B" w:rsidRDefault="00D52B9B">
      <w:pPr>
        <w:rPr>
          <w:b/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522164" cy="2137730"/>
            <wp:effectExtent l="0" t="0" r="2540" b="0"/>
            <wp:docPr id="6" name="Slika 6" descr="10 Olympics Crafts and Activities for Kids - K12 - Learning Liftoff - Free Parenting, Education, and Homeschool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Olympics Crafts and Activities for Kids - K12 - Learning Liftoff - Free Parenting, Education, and Homeschooling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79" cy="21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952625" cy="2167745"/>
            <wp:effectExtent l="0" t="0" r="0" b="4445"/>
            <wp:docPr id="7" name="Slika 7" descr="Diy gam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y games for child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42" cy="21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B" w:rsidRDefault="00D52B9B">
      <w:pPr>
        <w:rPr>
          <w:noProof/>
          <w:lang w:eastAsia="sl-SI"/>
        </w:rPr>
      </w:pPr>
    </w:p>
    <w:p w:rsidR="00D52B9B" w:rsidRDefault="002D6A33" w:rsidP="002D6A3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76525" cy="4063452"/>
            <wp:effectExtent l="0" t="0" r="0" b="0"/>
            <wp:docPr id="9" name="Slika 9" descr="Transform old plastic bottles or pouches with rainbow colored paints to make a fun bowling activity!  ell.as/vbtd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nsform old plastic bottles or pouches with rainbow colored paints to make a fun bowling activity!  ell.as/vbtdZ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21" cy="40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8"/>
    <w:rsid w:val="000163D6"/>
    <w:rsid w:val="00166DD1"/>
    <w:rsid w:val="00216DA8"/>
    <w:rsid w:val="002D6A33"/>
    <w:rsid w:val="002F0D60"/>
    <w:rsid w:val="003B2027"/>
    <w:rsid w:val="007C0CDB"/>
    <w:rsid w:val="00840067"/>
    <w:rsid w:val="00A36FDD"/>
    <w:rsid w:val="00D52B9B"/>
    <w:rsid w:val="00D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DF52-B6FB-4883-9B50-771D51A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2020-03-22T07:42:00Z</dcterms:created>
  <dcterms:modified xsi:type="dcterms:W3CDTF">2020-03-22T07:42:00Z</dcterms:modified>
</cp:coreProperties>
</file>