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A0" w:rsidRDefault="00EE22A0" w:rsidP="00EE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58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 xml:space="preserve">uk na daljavo za NARAVOSLOVJE </w:t>
      </w:r>
    </w:p>
    <w:p w:rsidR="00EE22A0" w:rsidRPr="0093194B" w:rsidRDefault="00EE22A0" w:rsidP="00EE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do 29. 3. 2020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980"/>
        <w:gridCol w:w="1843"/>
        <w:gridCol w:w="6662"/>
      </w:tblGrid>
      <w:tr w:rsidR="00EE22A0" w:rsidTr="008A2032">
        <w:tc>
          <w:tcPr>
            <w:tcW w:w="1980" w:type="dxa"/>
          </w:tcPr>
          <w:p w:rsidR="00EE22A0" w:rsidRPr="000F1A13" w:rsidRDefault="00EE22A0" w:rsidP="00FD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A13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843" w:type="dxa"/>
          </w:tcPr>
          <w:p w:rsidR="00EE22A0" w:rsidRPr="000F1A13" w:rsidRDefault="00EE22A0" w:rsidP="00FD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A13">
              <w:rPr>
                <w:rFonts w:ascii="Times New Roman" w:hAnsi="Times New Roman" w:cs="Times New Roman"/>
                <w:b/>
                <w:sz w:val="28"/>
                <w:szCs w:val="28"/>
              </w:rPr>
              <w:t>SNOV</w:t>
            </w:r>
          </w:p>
        </w:tc>
        <w:tc>
          <w:tcPr>
            <w:tcW w:w="6662" w:type="dxa"/>
          </w:tcPr>
          <w:p w:rsidR="00EE22A0" w:rsidRPr="000F1A13" w:rsidRDefault="00EE22A0" w:rsidP="00FD1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A13">
              <w:rPr>
                <w:rFonts w:ascii="Times New Roman" w:hAnsi="Times New Roman" w:cs="Times New Roman"/>
                <w:b/>
                <w:sz w:val="28"/>
                <w:szCs w:val="28"/>
              </w:rPr>
              <w:t>ZAPIS V ZVEZEK</w:t>
            </w:r>
          </w:p>
        </w:tc>
      </w:tr>
      <w:tr w:rsidR="00EE22A0" w:rsidTr="008A2032">
        <w:tc>
          <w:tcPr>
            <w:tcW w:w="1980" w:type="dxa"/>
          </w:tcPr>
          <w:p w:rsidR="00CE5F14" w:rsidRDefault="00EE22A0" w:rsidP="00FD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Naravoslovje 7</w:t>
            </w:r>
          </w:p>
          <w:p w:rsidR="00EE22A0" w:rsidRPr="007C76F3" w:rsidRDefault="00EE22A0" w:rsidP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  <w:r w:rsidR="00CE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7. c</w:t>
            </w:r>
          </w:p>
          <w:p w:rsidR="00EE22A0" w:rsidRPr="000F1A13" w:rsidRDefault="00EE22A0" w:rsidP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A0" w:rsidRDefault="00EE22A0" w:rsidP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Živali</w:t>
            </w:r>
            <w:r w:rsidR="008A203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A2032" w:rsidRPr="000F1A13" w:rsidRDefault="008A2032" w:rsidP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Življenje v gozdu</w:t>
            </w:r>
          </w:p>
        </w:tc>
        <w:tc>
          <w:tcPr>
            <w:tcW w:w="6662" w:type="dxa"/>
          </w:tcPr>
          <w:p w:rsidR="008A2032" w:rsidRDefault="00B65E17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88D">
              <w:rPr>
                <w:rFonts w:ascii="Times New Roman" w:hAnsi="Times New Roman" w:cs="Times New Roman"/>
                <w:sz w:val="24"/>
                <w:szCs w:val="24"/>
              </w:rPr>
              <w:t>Reši vajo v samostojnem delovnem zvezku SPOZNAVAM DEŽEVNIKE na str. 116 in 117 – za delo potrebuješ deževnika.</w:t>
            </w:r>
            <w:r w:rsidR="008A2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032" w:rsidRPr="00EC288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202FAE" w:rsidRDefault="00202FAE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72" w:rsidRDefault="00B65E17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032">
              <w:rPr>
                <w:rFonts w:ascii="Times New Roman" w:hAnsi="Times New Roman" w:cs="Times New Roman"/>
                <w:sz w:val="24"/>
                <w:szCs w:val="24"/>
              </w:rPr>
              <w:t>Na strani 122</w:t>
            </w:r>
            <w:r w:rsidR="00EC288D">
              <w:rPr>
                <w:rFonts w:ascii="Times New Roman" w:hAnsi="Times New Roman" w:cs="Times New Roman"/>
                <w:sz w:val="24"/>
                <w:szCs w:val="24"/>
              </w:rPr>
              <w:t xml:space="preserve"> izpolni kar lahko za vajo SPOZNAVAM PAJKE – če najdeš kje pajka lahko rešiš vse naloge</w:t>
            </w:r>
            <w:r w:rsidR="008A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88D" w:rsidRPr="00EC288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202FAE" w:rsidRDefault="00202FAE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72" w:rsidRDefault="00B65E17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88D">
              <w:rPr>
                <w:rFonts w:ascii="Times New Roman" w:hAnsi="Times New Roman" w:cs="Times New Roman"/>
                <w:sz w:val="24"/>
                <w:szCs w:val="24"/>
              </w:rPr>
              <w:t>Na strani 124 do</w:t>
            </w:r>
            <w:r w:rsidR="00DE6B72">
              <w:rPr>
                <w:rFonts w:ascii="Times New Roman" w:hAnsi="Times New Roman" w:cs="Times New Roman"/>
                <w:sz w:val="24"/>
                <w:szCs w:val="24"/>
              </w:rPr>
              <w:t xml:space="preserve">končaj 2 nalogo iz vaje NEVARNI </w:t>
            </w:r>
            <w:bookmarkStart w:id="0" w:name="_GoBack"/>
            <w:bookmarkEnd w:id="0"/>
            <w:r w:rsidR="00EC288D">
              <w:rPr>
                <w:rFonts w:ascii="Times New Roman" w:hAnsi="Times New Roman" w:cs="Times New Roman"/>
                <w:sz w:val="24"/>
                <w:szCs w:val="24"/>
              </w:rPr>
              <w:t>ZAJEDAVCI</w:t>
            </w:r>
            <w:r w:rsidR="008A2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FAE" w:rsidRDefault="00202FAE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32" w:rsidRDefault="00B65E17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032">
              <w:rPr>
                <w:rFonts w:ascii="Times New Roman" w:hAnsi="Times New Roman" w:cs="Times New Roman"/>
                <w:sz w:val="24"/>
                <w:szCs w:val="24"/>
              </w:rPr>
              <w:t>Na strani 125 IN 126 reši vajo SPOZNAVAM ENAKONOŽNE RAKE.</w:t>
            </w:r>
          </w:p>
          <w:p w:rsidR="00202FAE" w:rsidRDefault="00202FAE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32" w:rsidRPr="00EE22A0" w:rsidRDefault="00B65E17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032">
              <w:rPr>
                <w:rFonts w:ascii="Times New Roman" w:hAnsi="Times New Roman" w:cs="Times New Roman"/>
                <w:sz w:val="24"/>
                <w:szCs w:val="24"/>
              </w:rPr>
              <w:t>Za vse gradbene tipe dopol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r w:rsidR="008A2032">
              <w:rPr>
                <w:rFonts w:ascii="Times New Roman" w:hAnsi="Times New Roman" w:cs="Times New Roman"/>
                <w:sz w:val="24"/>
                <w:szCs w:val="24"/>
              </w:rPr>
              <w:t>zapiske v zvezku tako kot smo se dogovorili.</w:t>
            </w:r>
          </w:p>
        </w:tc>
      </w:tr>
      <w:tr w:rsidR="00CE5F14" w:rsidTr="008A2032">
        <w:tc>
          <w:tcPr>
            <w:tcW w:w="1980" w:type="dxa"/>
          </w:tcPr>
          <w:p w:rsidR="00CE5F14" w:rsidRDefault="00CE5F14" w:rsidP="00CE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Naravoslovje 7</w:t>
            </w:r>
          </w:p>
          <w:p w:rsidR="00CE5F14" w:rsidRDefault="00CE5F14" w:rsidP="00CE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b</w:t>
            </w:r>
          </w:p>
        </w:tc>
        <w:tc>
          <w:tcPr>
            <w:tcW w:w="1843" w:type="dxa"/>
          </w:tcPr>
          <w:p w:rsidR="00EC288D" w:rsidRDefault="00CE5F14" w:rsidP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Živali –</w:t>
            </w:r>
          </w:p>
          <w:p w:rsidR="00CE5F14" w:rsidRDefault="00CE5F14" w:rsidP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Življenje v gozdu</w:t>
            </w:r>
          </w:p>
        </w:tc>
        <w:tc>
          <w:tcPr>
            <w:tcW w:w="6662" w:type="dxa"/>
          </w:tcPr>
          <w:p w:rsidR="00B65E17" w:rsidRDefault="00B65E17" w:rsidP="00B6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Reši vajo v samostojnem delovnem zvezku SPOZNAVAM DEŽEVNIKE na str. 116 in 117 – za delo potrebuješ deževnika. </w:t>
            </w:r>
            <w:r w:rsidRPr="00EC288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202FAE" w:rsidRDefault="00202FAE" w:rsidP="00B6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8D" w:rsidRDefault="00202FAE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vajo na str. 119 TAKO RAZLIČNE, AMPAK…, vam spodaj pošiljam slike živali, ki bi bile drugače v petrijevkah.</w:t>
            </w:r>
          </w:p>
          <w:p w:rsidR="00EC288D" w:rsidRDefault="00EC288D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14" w:rsidRDefault="003B6AE1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Ščurek</w:t>
            </w:r>
            <w:r w:rsidR="00B65E17">
              <w:rPr>
                <w:rFonts w:ascii="Times New Roman" w:hAnsi="Times New Roman" w:cs="Times New Roman"/>
                <w:sz w:val="24"/>
                <w:szCs w:val="24"/>
              </w:rPr>
              <w:t xml:space="preserve"> – petrijevka A</w:t>
            </w:r>
          </w:p>
          <w:p w:rsidR="003B6AE1" w:rsidRDefault="003B6AE1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B8946C8" wp14:editId="18B24C74">
                  <wp:extent cx="1781175" cy="1600200"/>
                  <wp:effectExtent l="0" t="0" r="9525" b="0"/>
                  <wp:docPr id="2" name="Slika 2" descr="Image result for ščur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ščur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r="14381"/>
                          <a:stretch/>
                        </pic:blipFill>
                        <pic:spPr bwMode="auto">
                          <a:xfrm>
                            <a:off x="0" y="0"/>
                            <a:ext cx="17811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288D">
              <w:rPr>
                <w:noProof/>
                <w:lang w:eastAsia="sl-SI"/>
              </w:rPr>
              <w:drawing>
                <wp:inline distT="0" distB="0" distL="0" distR="0" wp14:anchorId="18B7A4D5" wp14:editId="583B32A1">
                  <wp:extent cx="1409700" cy="887857"/>
                  <wp:effectExtent l="0" t="0" r="0" b="7620"/>
                  <wp:docPr id="3" name="Slika 3" descr="Image result for ščurek lič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ščurek liči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5" t="15364" r="8007" b="20834"/>
                          <a:stretch/>
                        </pic:blipFill>
                        <pic:spPr bwMode="auto">
                          <a:xfrm>
                            <a:off x="0" y="0"/>
                            <a:ext cx="1431841" cy="90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5E17" w:rsidRDefault="00B65E17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17" w:rsidRDefault="00B65E17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Mokar – petrijevka B</w:t>
            </w:r>
          </w:p>
          <w:p w:rsidR="003B6AE1" w:rsidRDefault="00B65E17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AE8FF09" wp14:editId="2A77EDA1">
                  <wp:extent cx="2050010" cy="1628775"/>
                  <wp:effectExtent l="0" t="0" r="7620" b="0"/>
                  <wp:docPr id="1" name="Slika 1" descr="Image result for MOKAR ODRASLA ŽI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OKAR ODRASLA ŽIV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7" t="6642" r="6547" b="7749"/>
                          <a:stretch/>
                        </pic:blipFill>
                        <pic:spPr bwMode="auto">
                          <a:xfrm>
                            <a:off x="0" y="0"/>
                            <a:ext cx="2052322" cy="163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6CC33393" wp14:editId="03F86CAF">
                  <wp:extent cx="1678931" cy="1038225"/>
                  <wp:effectExtent l="0" t="0" r="0" b="0"/>
                  <wp:docPr id="4" name="Slika 4" descr="Image result for MOKAR LIČ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OKAR LIČI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6" t="15659" r="16797" b="23352"/>
                          <a:stretch/>
                        </pic:blipFill>
                        <pic:spPr bwMode="auto">
                          <a:xfrm>
                            <a:off x="0" y="0"/>
                            <a:ext cx="1683043" cy="104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5E17" w:rsidRDefault="00B65E17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17" w:rsidRDefault="00B65E17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614275" wp14:editId="0AA1D7E4">
                  <wp:extent cx="2514600" cy="1466850"/>
                  <wp:effectExtent l="0" t="0" r="0" b="0"/>
                  <wp:docPr id="5" name="Slika 5" descr="Image result for MOKAR LIČ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KAR LIČIN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8" t="14001" r="23931" b="41999"/>
                          <a:stretch/>
                        </pic:blipFill>
                        <pic:spPr bwMode="auto">
                          <a:xfrm>
                            <a:off x="0" y="0"/>
                            <a:ext cx="25146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2FAE" w:rsidRDefault="00202FAE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 strani 120 reši še vajo STRIGA IN STRIGALICA.</w:t>
            </w:r>
          </w:p>
          <w:p w:rsidR="00202FAE" w:rsidRPr="00202FAE" w:rsidRDefault="00202FAE" w:rsidP="0020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AE" w:rsidRDefault="00202FAE" w:rsidP="0020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 strani 122 izpolni kar lahko za vajo SPOZNAVAM PAJKE – če najdeš kje pajka lahko rešiš vse naloge. </w:t>
            </w:r>
            <w:r w:rsidRPr="00EC288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202FAE" w:rsidRDefault="00202FAE" w:rsidP="0020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AE" w:rsidRDefault="00202FAE" w:rsidP="0020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7DCF">
              <w:rPr>
                <w:rFonts w:ascii="Times New Roman" w:hAnsi="Times New Roman" w:cs="Times New Roman"/>
                <w:sz w:val="24"/>
                <w:szCs w:val="24"/>
              </w:rPr>
              <w:t>Na strani 123 in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CF">
              <w:rPr>
                <w:rFonts w:ascii="Times New Roman" w:hAnsi="Times New Roman" w:cs="Times New Roman"/>
                <w:sz w:val="24"/>
                <w:szCs w:val="24"/>
              </w:rPr>
              <w:t>pa reši še nalogi 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vaje NEVARNI ZAJEDAVCI.</w:t>
            </w:r>
            <w:r w:rsidR="00517DCF">
              <w:rPr>
                <w:rFonts w:ascii="Times New Roman" w:hAnsi="Times New Roman" w:cs="Times New Roman"/>
                <w:sz w:val="24"/>
                <w:szCs w:val="24"/>
              </w:rPr>
              <w:t xml:space="preserve"> (opis kroga imate pod naslovom KLOPI – preberi ga in skrajšaj v par povedi).</w:t>
            </w:r>
          </w:p>
          <w:p w:rsidR="00517DCF" w:rsidRDefault="00517DCF" w:rsidP="0020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CF" w:rsidRDefault="00517DCF" w:rsidP="0020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Pred vsemi vajami je nekaj teorije, ki jo je potrebno prebrati.</w:t>
            </w:r>
          </w:p>
          <w:p w:rsidR="00517DCF" w:rsidRDefault="00517DCF" w:rsidP="00202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DCF" w:rsidRDefault="00517DCF" w:rsidP="0020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vse gradbene tipe dopolni zapiske v zvezku tako kot smo se dogovorili.</w:t>
            </w:r>
          </w:p>
          <w:p w:rsidR="00202FAE" w:rsidRPr="00EE22A0" w:rsidRDefault="00202FAE" w:rsidP="00EE2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17" w:rsidRPr="00CC016F" w:rsidRDefault="00B65E17">
      <w:pPr>
        <w:rPr>
          <w:rFonts w:ascii="Times New Roman" w:hAnsi="Times New Roman" w:cs="Times New Roman"/>
          <w:sz w:val="24"/>
          <w:szCs w:val="24"/>
        </w:rPr>
      </w:pPr>
    </w:p>
    <w:p w:rsidR="00FD20B3" w:rsidRPr="00CC016F" w:rsidRDefault="00517DCF" w:rsidP="00B65E17">
      <w:pPr>
        <w:rPr>
          <w:rFonts w:ascii="Times New Roman" w:hAnsi="Times New Roman" w:cs="Times New Roman"/>
          <w:sz w:val="24"/>
          <w:szCs w:val="24"/>
        </w:rPr>
      </w:pPr>
      <w:r w:rsidRPr="00CC016F">
        <w:rPr>
          <w:rFonts w:ascii="Times New Roman" w:hAnsi="Times New Roman" w:cs="Times New Roman"/>
          <w:sz w:val="24"/>
          <w:szCs w:val="24"/>
        </w:rPr>
        <w:t xml:space="preserve">Želim vam veliko uspeha pri </w:t>
      </w:r>
      <w:r w:rsidR="00CC016F" w:rsidRPr="00CC016F">
        <w:rPr>
          <w:rFonts w:ascii="Times New Roman" w:hAnsi="Times New Roman" w:cs="Times New Roman"/>
          <w:sz w:val="24"/>
          <w:szCs w:val="24"/>
        </w:rPr>
        <w:t>samostojnem delu in ostanite zdravi.</w:t>
      </w:r>
      <w:r w:rsidR="002A3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6F" w:rsidRPr="00CC016F" w:rsidRDefault="00CC016F" w:rsidP="00CC0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16F">
        <w:rPr>
          <w:rFonts w:ascii="Times New Roman" w:hAnsi="Times New Roman" w:cs="Times New Roman"/>
          <w:b/>
          <w:sz w:val="24"/>
          <w:szCs w:val="24"/>
        </w:rPr>
        <w:t>Pomoč</w:t>
      </w:r>
    </w:p>
    <w:p w:rsidR="00CC016F" w:rsidRPr="00CC016F" w:rsidRDefault="00CC016F" w:rsidP="00CC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6F" w:rsidRPr="00CC016F" w:rsidRDefault="00CC016F" w:rsidP="00CC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16F">
        <w:rPr>
          <w:rFonts w:ascii="Times New Roman" w:hAnsi="Times New Roman" w:cs="Times New Roman"/>
          <w:sz w:val="24"/>
          <w:szCs w:val="24"/>
        </w:rPr>
        <w:t xml:space="preserve">Za vprašanja v </w:t>
      </w:r>
      <w:r>
        <w:rPr>
          <w:rFonts w:ascii="Times New Roman" w:hAnsi="Times New Roman" w:cs="Times New Roman"/>
          <w:sz w:val="24"/>
          <w:szCs w:val="24"/>
        </w:rPr>
        <w:t>povezavi z učno snovjo sem vam na voljo na elektronskem naslovu</w:t>
      </w:r>
      <w:r w:rsidRPr="00CC0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anja.spiljar@gmail.com.</w:t>
      </w:r>
    </w:p>
    <w:p w:rsidR="00517DCF" w:rsidRPr="00CC016F" w:rsidRDefault="00517DCF" w:rsidP="00B65E17">
      <w:pPr>
        <w:rPr>
          <w:rFonts w:ascii="Times New Roman" w:hAnsi="Times New Roman" w:cs="Times New Roman"/>
          <w:sz w:val="24"/>
          <w:szCs w:val="24"/>
        </w:rPr>
      </w:pPr>
    </w:p>
    <w:p w:rsidR="00517DCF" w:rsidRPr="00CC016F" w:rsidRDefault="00517DCF" w:rsidP="00B65E17">
      <w:pPr>
        <w:rPr>
          <w:rFonts w:ascii="Times New Roman" w:hAnsi="Times New Roman" w:cs="Times New Roman"/>
          <w:sz w:val="24"/>
          <w:szCs w:val="24"/>
        </w:rPr>
      </w:pPr>
      <w:r w:rsidRPr="00CC016F">
        <w:rPr>
          <w:rFonts w:ascii="Times New Roman" w:hAnsi="Times New Roman" w:cs="Times New Roman"/>
          <w:sz w:val="24"/>
          <w:szCs w:val="24"/>
        </w:rPr>
        <w:t xml:space="preserve">Učiteljica Anja </w:t>
      </w:r>
      <w:proofErr w:type="spellStart"/>
      <w:r w:rsidRPr="00CC016F">
        <w:rPr>
          <w:rFonts w:ascii="Times New Roman" w:hAnsi="Times New Roman" w:cs="Times New Roman"/>
          <w:sz w:val="24"/>
          <w:szCs w:val="24"/>
        </w:rPr>
        <w:t>Špiljar</w:t>
      </w:r>
      <w:proofErr w:type="spellEnd"/>
    </w:p>
    <w:sectPr w:rsidR="00517DCF" w:rsidRPr="00CC016F" w:rsidSect="00EE2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FA9"/>
    <w:multiLevelType w:val="hybridMultilevel"/>
    <w:tmpl w:val="9ECC815C"/>
    <w:lvl w:ilvl="0" w:tplc="50F2CFD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A60"/>
    <w:multiLevelType w:val="hybridMultilevel"/>
    <w:tmpl w:val="713ED48A"/>
    <w:lvl w:ilvl="0" w:tplc="EFBA5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204E3"/>
    <w:multiLevelType w:val="hybridMultilevel"/>
    <w:tmpl w:val="D54EA730"/>
    <w:lvl w:ilvl="0" w:tplc="71949B0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84B62"/>
    <w:multiLevelType w:val="hybridMultilevel"/>
    <w:tmpl w:val="9D14A0E0"/>
    <w:lvl w:ilvl="0" w:tplc="F8D49D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C12E4"/>
    <w:multiLevelType w:val="hybridMultilevel"/>
    <w:tmpl w:val="D3969D32"/>
    <w:lvl w:ilvl="0" w:tplc="A664D2F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A0"/>
    <w:rsid w:val="00202FAE"/>
    <w:rsid w:val="002A3BBF"/>
    <w:rsid w:val="003765BE"/>
    <w:rsid w:val="003B6AE1"/>
    <w:rsid w:val="00517DCF"/>
    <w:rsid w:val="006970FC"/>
    <w:rsid w:val="008A2032"/>
    <w:rsid w:val="00AD554A"/>
    <w:rsid w:val="00B65E17"/>
    <w:rsid w:val="00CC016F"/>
    <w:rsid w:val="00CE5F14"/>
    <w:rsid w:val="00DE6B72"/>
    <w:rsid w:val="00E46F4B"/>
    <w:rsid w:val="00EC288D"/>
    <w:rsid w:val="00E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DE10-F212-47B9-B367-3513E093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22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E22A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10</cp:revision>
  <dcterms:created xsi:type="dcterms:W3CDTF">2020-03-18T11:17:00Z</dcterms:created>
  <dcterms:modified xsi:type="dcterms:W3CDTF">2020-03-18T12:23:00Z</dcterms:modified>
</cp:coreProperties>
</file>