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8" w:rsidRDefault="002D78D9">
      <w:bookmarkStart w:id="0" w:name="_GoBack"/>
      <w:bookmarkEnd w:id="0"/>
      <w:r>
        <w:t>Pozdravljeni otroci!</w:t>
      </w:r>
    </w:p>
    <w:p w:rsidR="00F60853" w:rsidRDefault="00F60853"/>
    <w:p w:rsidR="002D78D9" w:rsidRDefault="002D78D9">
      <w:r>
        <w:t>Pr</w:t>
      </w:r>
      <w:r w:rsidR="008A5B91">
        <w:t>ed vami je zanimiva</w:t>
      </w:r>
      <w:r>
        <w:t xml:space="preserve"> pravljica LETEČA HIŠICA, ki jo je napisal Dane Zajc. Govori o hišici, ki je iz svojega</w:t>
      </w:r>
      <w:r w:rsidR="00D50637">
        <w:t xml:space="preserve"> temnega</w:t>
      </w:r>
      <w:r w:rsidR="004A77C7">
        <w:t>,</w:t>
      </w:r>
      <w:r>
        <w:t xml:space="preserve"> turobnega okolja hotela pokukati še kam drugam. . . Več v nadaljevanju</w:t>
      </w:r>
      <w:r w:rsidR="00EE29CA">
        <w:t>.</w:t>
      </w:r>
    </w:p>
    <w:p w:rsidR="002D78D9" w:rsidRDefault="002D78D9">
      <w:r>
        <w:t>Udobno se namestite in uživajte ob pripovedovanju</w:t>
      </w:r>
      <w:r w:rsidR="00EE29CA">
        <w:t xml:space="preserve"> besedila</w:t>
      </w:r>
      <w:r>
        <w:t xml:space="preserve"> in ogledu ilustracij. </w:t>
      </w:r>
    </w:p>
    <w:p w:rsidR="00F60853" w:rsidRDefault="00F60853"/>
    <w:p w:rsidR="00EE29CA" w:rsidRDefault="00EE29CA">
      <w:r>
        <w:t>Povezava do pravljice:</w:t>
      </w:r>
    </w:p>
    <w:p w:rsidR="00EE29CA" w:rsidRDefault="00E02915">
      <w:hyperlink r:id="rId5" w:history="1">
        <w:r w:rsidR="00EE29CA" w:rsidRPr="00CA6F4F">
          <w:rPr>
            <w:rStyle w:val="Hiperpovezava"/>
          </w:rPr>
          <w:t>https://www.youtube.com/watch?v=YOglrLVDMo4&amp;t=53s</w:t>
        </w:r>
      </w:hyperlink>
    </w:p>
    <w:p w:rsidR="00EE29CA" w:rsidRDefault="00EE29CA" w:rsidP="00EE29CA">
      <w:pPr>
        <w:jc w:val="center"/>
      </w:pPr>
      <w:r>
        <w:rPr>
          <w:noProof/>
          <w:lang w:eastAsia="sl-SI"/>
        </w:rPr>
        <w:drawing>
          <wp:inline distT="0" distB="0" distL="0" distR="0" wp14:anchorId="771C47A0" wp14:editId="12F4C6D4">
            <wp:extent cx="2176040" cy="29051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eča hišic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4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9CA" w:rsidRDefault="00EE29CA">
      <w:r>
        <w:t>Upam, da ti je bila knjiga</w:t>
      </w:r>
      <w:r w:rsidR="00D50637">
        <w:t xml:space="preserve"> všeč. Vs</w:t>
      </w:r>
      <w:r w:rsidR="00F60853">
        <w:t>ebina se nanaša na naš planet Z</w:t>
      </w:r>
      <w:r w:rsidR="00D50637">
        <w:t>emljo, ki jo moramo še kako čuvati. Mimogrede, 22. 4. obeležujemo</w:t>
      </w:r>
      <w:r w:rsidR="00F60853">
        <w:t xml:space="preserve"> svetovni </w:t>
      </w:r>
      <w:r w:rsidR="00D50637">
        <w:t xml:space="preserve"> dan Zemlje.</w:t>
      </w:r>
    </w:p>
    <w:p w:rsidR="00D50637" w:rsidRDefault="00F60853">
      <w:r>
        <w:t xml:space="preserve">V nadaljevanju </w:t>
      </w:r>
      <w:r w:rsidR="00D50637">
        <w:t>si poskusi izdelati preprosto knjižno kazalo, ki nam</w:t>
      </w:r>
      <w:r w:rsidR="00C260FD">
        <w:t xml:space="preserve"> pomaga</w:t>
      </w:r>
      <w:r w:rsidR="005611CF">
        <w:t xml:space="preserve"> o</w:t>
      </w:r>
      <w:r w:rsidR="00EE29CA">
        <w:t>značiti stran knjige, do katere</w:t>
      </w:r>
      <w:r w:rsidR="00C260FD">
        <w:t xml:space="preserve"> smo že prebrali</w:t>
      </w:r>
      <w:r w:rsidR="005611CF">
        <w:t xml:space="preserve"> in vemo, kje nadaljevati, ko knjigo zopet vzamemo v roke.</w:t>
      </w:r>
    </w:p>
    <w:p w:rsidR="00AE7708" w:rsidRDefault="00AE7708">
      <w:r>
        <w:t>Material in pripomočki, ki jih boš potreboval pri izdelavi knjižnega kazala</w:t>
      </w:r>
      <w:r w:rsidR="00C260FD">
        <w:t xml:space="preserve">: </w:t>
      </w:r>
    </w:p>
    <w:p w:rsidR="00AE7708" w:rsidRDefault="00C260FD" w:rsidP="00AE7708">
      <w:pPr>
        <w:pStyle w:val="Odstavekseznama"/>
        <w:numPr>
          <w:ilvl w:val="0"/>
          <w:numId w:val="1"/>
        </w:numPr>
      </w:pPr>
      <w:r>
        <w:t>papir (karton, valovito lepenko, risalni list),</w:t>
      </w:r>
      <w:r w:rsidR="00143F66">
        <w:t xml:space="preserve"> kar pač imaš doma</w:t>
      </w:r>
    </w:p>
    <w:p w:rsidR="00CC4DF6" w:rsidRDefault="00AE7708" w:rsidP="00CC4DF6">
      <w:pPr>
        <w:pStyle w:val="Odstavekseznama"/>
        <w:numPr>
          <w:ilvl w:val="0"/>
          <w:numId w:val="1"/>
        </w:numPr>
      </w:pPr>
      <w:r>
        <w:t>škarje, ravn</w:t>
      </w:r>
      <w:r w:rsidR="00CC4DF6">
        <w:t>ilo, svinčnik, barvice in lepilo</w:t>
      </w:r>
    </w:p>
    <w:p w:rsidR="00CC4DF6" w:rsidRDefault="00CC4DF6" w:rsidP="00CC4DF6">
      <w:r>
        <w:t>Postopek izdelave:</w:t>
      </w:r>
    </w:p>
    <w:p w:rsidR="00CC4DF6" w:rsidRDefault="00CC4DF6" w:rsidP="00CC4DF6">
      <w:r>
        <w:t>-odrežeš trak poljubne širine (približno 5 cm) in dolžine, ki mora biti malo daljša, kot je knjiga (približno 20 do 25 cm, odvisno od velikosti knjige)</w:t>
      </w:r>
    </w:p>
    <w:p w:rsidR="00CC4DF6" w:rsidRDefault="00CC4DF6" w:rsidP="00CC4DF6">
      <w:r>
        <w:t>-pripravi si barvice različnih barv  za risanje vzorčkov</w:t>
      </w:r>
    </w:p>
    <w:p w:rsidR="00F60853" w:rsidRDefault="00CC4DF6">
      <w:r>
        <w:t xml:space="preserve"> -dobljeni</w:t>
      </w:r>
      <w:r w:rsidR="004B59EF">
        <w:t xml:space="preserve"> </w:t>
      </w:r>
      <w:r>
        <w:t xml:space="preserve"> t</w:t>
      </w:r>
      <w:r w:rsidR="005611CF">
        <w:t xml:space="preserve">rak  lahko opremiš z poljubnimi vzorčki (spomni se </w:t>
      </w:r>
      <w:proofErr w:type="spellStart"/>
      <w:r w:rsidR="005611CF">
        <w:t>grafomotoričnih</w:t>
      </w:r>
      <w:proofErr w:type="spellEnd"/>
      <w:r w:rsidR="005611CF">
        <w:t xml:space="preserve"> vaj, črte v vse smeri</w:t>
      </w:r>
      <w:r w:rsidR="00B652A2">
        <w:t>, valovite črte, zavite črte), l</w:t>
      </w:r>
      <w:r w:rsidR="005611CF">
        <w:t xml:space="preserve">ahko narediš zaporedje vzorčkov: </w:t>
      </w:r>
      <w:r w:rsidR="00143F66">
        <w:t>ena vrsta krogov</w:t>
      </w:r>
      <w:r w:rsidR="004B59EF">
        <w:t>,</w:t>
      </w:r>
      <w:r w:rsidR="00143F66">
        <w:t xml:space="preserve"> ena vrsta cik-</w:t>
      </w:r>
      <w:proofErr w:type="spellStart"/>
      <w:r w:rsidR="00143F66">
        <w:t>cak</w:t>
      </w:r>
      <w:proofErr w:type="spellEnd"/>
      <w:r w:rsidR="00143F66">
        <w:t xml:space="preserve"> vzorčka, vodoravne črte, poševne črte v eno smer, valovite črte, preprosti kvadrati ali pravokotniki, loki v obliki U- eden obrnjen navzgor, eden navzdol, poševne črte v drugo smer, V-vzorec obrnjen s kraki navzgor in obrnjen s kraki na</w:t>
      </w:r>
      <w:r w:rsidR="00F60853">
        <w:t>vzdol, tako nadaljuješ do konca.</w:t>
      </w:r>
    </w:p>
    <w:p w:rsidR="00F60853" w:rsidRDefault="00F60853"/>
    <w:p w:rsidR="00143F66" w:rsidRDefault="00143F66">
      <w:r>
        <w:lastRenderedPageBreak/>
        <w:t xml:space="preserve">Tu imaš primer enega </w:t>
      </w:r>
      <w:r w:rsidR="00F60853">
        <w:t xml:space="preserve">takšnega </w:t>
      </w:r>
      <w:r w:rsidR="00BE4AFD">
        <w:t>preprostega knjižnega kazala.</w:t>
      </w:r>
    </w:p>
    <w:p w:rsidR="00F60853" w:rsidRPr="00F60853" w:rsidRDefault="00EE29CA" w:rsidP="00F60853">
      <w:pPr>
        <w:jc w:val="center"/>
      </w:pPr>
      <w:r>
        <w:rPr>
          <w:noProof/>
          <w:lang w:eastAsia="sl-SI"/>
        </w:rPr>
        <w:drawing>
          <wp:inline distT="0" distB="0" distL="0" distR="0" wp14:anchorId="2CFE5E06" wp14:editId="3569E6FE">
            <wp:extent cx="1942116" cy="1456586"/>
            <wp:effectExtent l="0" t="4763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5145" cy="145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853" w:rsidRDefault="00DC210B" w:rsidP="00E03396">
      <w:pPr>
        <w:jc w:val="both"/>
      </w:pPr>
      <w:r>
        <w:t>Lahko se pa poigraš in nadgradiš svoje knjižno kazalo tako, da vrh kazala opremiš s cvetom poljubne rožice (marjetica, vijolica, narcisa), s klobukom gobe mušnice ali pa z glavo željene živali (lisica, kuža, muca, veverica, sova).</w:t>
      </w:r>
      <w:r w:rsidR="00CF141E">
        <w:t xml:space="preserve"> </w:t>
      </w:r>
    </w:p>
    <w:p w:rsidR="00F60853" w:rsidRDefault="00CF141E" w:rsidP="00F60853">
      <w:pPr>
        <w:spacing w:after="0"/>
        <w:jc w:val="both"/>
      </w:pPr>
      <w:r>
        <w:t>Metodi</w:t>
      </w:r>
      <w:r w:rsidR="00F60853">
        <w:t>čni postopek pri tem je sledeč:</w:t>
      </w:r>
    </w:p>
    <w:p w:rsidR="00BE4AFD" w:rsidRDefault="00CF141E" w:rsidP="00E03396">
      <w:pPr>
        <w:jc w:val="both"/>
      </w:pPr>
      <w:r>
        <w:t>p</w:t>
      </w:r>
      <w:r w:rsidR="00DC210B">
        <w:t>reprosto narišeš na list cvet, klobuk mušnice ali glavo ž</w:t>
      </w:r>
      <w:r>
        <w:t xml:space="preserve">ivali, jo pobarvaš z željenimi barvicami, </w:t>
      </w:r>
      <w:r w:rsidR="00E03396">
        <w:t xml:space="preserve"> izrežeš in s</w:t>
      </w:r>
      <w:r w:rsidR="00DC210B">
        <w:t xml:space="preserve"> hrbtnim delom prilepiš na zgornji del traku.</w:t>
      </w:r>
    </w:p>
    <w:p w:rsidR="00D73F7A" w:rsidRDefault="00D73F7A" w:rsidP="008A0652">
      <w:pPr>
        <w:jc w:val="center"/>
      </w:pPr>
      <w:r>
        <w:rPr>
          <w:noProof/>
          <w:lang w:eastAsia="sl-SI"/>
        </w:rPr>
        <w:drawing>
          <wp:inline distT="0" distB="0" distL="0" distR="0" wp14:anchorId="42EB638A" wp14:editId="4E1C5238">
            <wp:extent cx="3733800" cy="434940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235" t="43428" r="56923" b="22277"/>
                    <a:stretch/>
                  </pic:blipFill>
                  <pic:spPr bwMode="auto">
                    <a:xfrm>
                      <a:off x="0" y="0"/>
                      <a:ext cx="3743591" cy="4360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F7A" w:rsidRPr="00F60853" w:rsidRDefault="00D73F7A" w:rsidP="00E03396">
      <w:pPr>
        <w:jc w:val="both"/>
        <w:rPr>
          <w:sz w:val="16"/>
          <w:szCs w:val="16"/>
        </w:rPr>
      </w:pPr>
    </w:p>
    <w:p w:rsidR="00F60853" w:rsidRDefault="00DC210B" w:rsidP="00E03396">
      <w:r>
        <w:t>Veselo ustvarjanje ti želim,</w:t>
      </w:r>
      <w:r w:rsidR="00E03396">
        <w:t xml:space="preserve"> sem pa prepričana, da bodo vaše</w:t>
      </w:r>
      <w:r>
        <w:t xml:space="preserve"> ideje še bogatejše in izvirnejše, tu je le nekaj namigov.</w:t>
      </w:r>
    </w:p>
    <w:p w:rsidR="00E03396" w:rsidRDefault="00DC210B" w:rsidP="00E03396">
      <w:r>
        <w:t xml:space="preserve">Če bo volja in čas, pa </w:t>
      </w:r>
      <w:r w:rsidR="00946D70">
        <w:t>kaj poslikajte in pošljite</w:t>
      </w:r>
      <w:r>
        <w:t xml:space="preserve"> na </w:t>
      </w:r>
      <w:r w:rsidR="00946D70">
        <w:t xml:space="preserve">moj </w:t>
      </w:r>
      <w:r>
        <w:t>mail</w:t>
      </w:r>
      <w:r w:rsidR="00E03396">
        <w:t xml:space="preserve"> </w:t>
      </w:r>
      <w:hyperlink r:id="rId9" w:history="1">
        <w:r w:rsidR="00E03396" w:rsidRPr="00CA6F4F">
          <w:rPr>
            <w:rStyle w:val="Hiperpovezava"/>
          </w:rPr>
          <w:t>cveta.pusnik@gmail.com</w:t>
        </w:r>
      </w:hyperlink>
      <w:r w:rsidR="00E03396">
        <w:t>.</w:t>
      </w:r>
    </w:p>
    <w:p w:rsidR="00901B0F" w:rsidRDefault="00901B0F" w:rsidP="00E03396">
      <w:r>
        <w:t>Pripravila: Cvetka Pušnik</w:t>
      </w:r>
    </w:p>
    <w:sectPr w:rsidR="00901B0F" w:rsidSect="00F6085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130B3"/>
    <w:multiLevelType w:val="hybridMultilevel"/>
    <w:tmpl w:val="E1841F94"/>
    <w:lvl w:ilvl="0" w:tplc="D9149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F8"/>
    <w:rsid w:val="00143F66"/>
    <w:rsid w:val="002D78D9"/>
    <w:rsid w:val="003968CE"/>
    <w:rsid w:val="003C5DE9"/>
    <w:rsid w:val="004A77C7"/>
    <w:rsid w:val="004B59EF"/>
    <w:rsid w:val="00547447"/>
    <w:rsid w:val="005528C8"/>
    <w:rsid w:val="005611CF"/>
    <w:rsid w:val="00734ADE"/>
    <w:rsid w:val="008A0652"/>
    <w:rsid w:val="008A5B91"/>
    <w:rsid w:val="008A6132"/>
    <w:rsid w:val="00901B0F"/>
    <w:rsid w:val="00946D70"/>
    <w:rsid w:val="009F5EE8"/>
    <w:rsid w:val="00AE7708"/>
    <w:rsid w:val="00B6461A"/>
    <w:rsid w:val="00B652A2"/>
    <w:rsid w:val="00BE4AFD"/>
    <w:rsid w:val="00C260FD"/>
    <w:rsid w:val="00CC4DF6"/>
    <w:rsid w:val="00CF141E"/>
    <w:rsid w:val="00D50637"/>
    <w:rsid w:val="00D73F7A"/>
    <w:rsid w:val="00DC210B"/>
    <w:rsid w:val="00E02915"/>
    <w:rsid w:val="00E03396"/>
    <w:rsid w:val="00EE29CA"/>
    <w:rsid w:val="00F60853"/>
    <w:rsid w:val="00F84444"/>
    <w:rsid w:val="00F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DE6BF-BD5F-4B2E-BFA9-0B753EC9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29C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E770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0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OglrLVDMo4&amp;t=53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veta.pus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2020-04-20T11:49:00Z</dcterms:created>
  <dcterms:modified xsi:type="dcterms:W3CDTF">2020-04-20T11:49:00Z</dcterms:modified>
</cp:coreProperties>
</file>