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F28A" w14:textId="77777777" w:rsidR="00E46F16" w:rsidRDefault="00CF35A1" w:rsidP="00EE39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="00EE3967">
        <w:rPr>
          <w:b/>
          <w:bCs/>
          <w:color w:val="FF0000"/>
          <w:sz w:val="28"/>
          <w:szCs w:val="28"/>
        </w:rPr>
        <w:t xml:space="preserve">             </w:t>
      </w:r>
    </w:p>
    <w:p w14:paraId="4F68D1B7" w14:textId="50B2C599" w:rsidR="00053CDD" w:rsidRPr="00E46F16" w:rsidRDefault="00E46F16" w:rsidP="00E46F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</w:t>
      </w:r>
      <w:r w:rsidR="00EE3967">
        <w:rPr>
          <w:b/>
          <w:bCs/>
          <w:color w:val="FF0000"/>
          <w:sz w:val="28"/>
          <w:szCs w:val="28"/>
        </w:rPr>
        <w:t xml:space="preserve"> </w:t>
      </w:r>
      <w:r w:rsidR="009571F5" w:rsidRPr="006D466F">
        <w:rPr>
          <w:b/>
          <w:bCs/>
          <w:color w:val="FF0000"/>
          <w:sz w:val="28"/>
          <w:szCs w:val="28"/>
        </w:rPr>
        <w:t>IZDELAVA DNEVNIKA</w:t>
      </w:r>
    </w:p>
    <w:p w14:paraId="1E4B838D" w14:textId="2BEE82D7" w:rsidR="00CF35A1" w:rsidRDefault="00CF35A1" w:rsidP="00CF35A1">
      <w:pPr>
        <w:pStyle w:val="Odstavekseznama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EE3967"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 xml:space="preserve"> </w:t>
      </w:r>
      <w:r w:rsidR="00EE3967">
        <w:rPr>
          <w:noProof/>
          <w:lang w:eastAsia="sl-SI"/>
        </w:rPr>
        <w:drawing>
          <wp:inline distT="0" distB="0" distL="0" distR="0" wp14:anchorId="781E31CB" wp14:editId="7D72A9E6">
            <wp:extent cx="2359647" cy="2135147"/>
            <wp:effectExtent l="0" t="0" r="3175" b="0"/>
            <wp:docPr id="5" name="Slika 5" descr="New Travel Diary Scrapbook Writing 68 Ideas #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Travel Diary Scrapbook Writing 68 Ideas #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25" cy="21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E34E" w14:textId="77777777" w:rsidR="00EE3967" w:rsidRDefault="00EE3967" w:rsidP="00CF35A1">
      <w:pPr>
        <w:pStyle w:val="Odstavekseznama"/>
        <w:jc w:val="center"/>
        <w:rPr>
          <w:i/>
          <w:iCs/>
          <w:color w:val="FF0000"/>
          <w:sz w:val="24"/>
          <w:szCs w:val="24"/>
        </w:rPr>
      </w:pPr>
    </w:p>
    <w:p w14:paraId="3D8657FA" w14:textId="4E008BCE" w:rsidR="003B0886" w:rsidRDefault="009571F5" w:rsidP="00CF35A1">
      <w:pPr>
        <w:pStyle w:val="Odstavekseznama"/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Če želiš, lahko dnevnik </w:t>
      </w:r>
      <w:proofErr w:type="spellStart"/>
      <w:r>
        <w:rPr>
          <w:i/>
          <w:iCs/>
          <w:color w:val="FF0000"/>
          <w:sz w:val="24"/>
          <w:szCs w:val="24"/>
        </w:rPr>
        <w:t>RaP</w:t>
      </w:r>
      <w:proofErr w:type="spellEnd"/>
      <w:r>
        <w:rPr>
          <w:i/>
          <w:iCs/>
          <w:color w:val="FF0000"/>
          <w:sz w:val="24"/>
          <w:szCs w:val="24"/>
        </w:rPr>
        <w:t xml:space="preserve">-a izdelaš po teh navodilih. </w:t>
      </w:r>
    </w:p>
    <w:p w14:paraId="06004B4F" w14:textId="71B9C7AE" w:rsidR="009571F5" w:rsidRDefault="009571F5" w:rsidP="00CF35A1">
      <w:pPr>
        <w:pStyle w:val="Odstavekseznama"/>
        <w:jc w:val="center"/>
        <w:rPr>
          <w:i/>
          <w:i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Ko pridemo nazaj v šolo, pa bomo dnevnike razstavili.</w:t>
      </w:r>
    </w:p>
    <w:p w14:paraId="6957A037" w14:textId="0739B7E8" w:rsidR="00CF35A1" w:rsidRDefault="00CF35A1" w:rsidP="00CF35A1">
      <w:pPr>
        <w:pStyle w:val="Odstavekseznama"/>
        <w:jc w:val="center"/>
        <w:rPr>
          <w:i/>
          <w:iCs/>
          <w:sz w:val="24"/>
          <w:szCs w:val="24"/>
        </w:rPr>
      </w:pPr>
    </w:p>
    <w:p w14:paraId="71C4E729" w14:textId="2F64CBA4" w:rsidR="00053CDD" w:rsidRDefault="00053CDD" w:rsidP="003B0886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68134E14" w14:textId="0D863C53" w:rsidR="003B0886" w:rsidRPr="00EE3967" w:rsidRDefault="00251FEB" w:rsidP="003B0886">
      <w:pPr>
        <w:spacing w:line="360" w:lineRule="auto"/>
        <w:rPr>
          <w:b/>
          <w:bCs/>
          <w:color w:val="FF0000"/>
          <w:sz w:val="24"/>
          <w:szCs w:val="24"/>
        </w:rPr>
      </w:pPr>
      <w:r w:rsidRPr="00EE3967">
        <w:rPr>
          <w:b/>
          <w:bCs/>
          <w:color w:val="FF0000"/>
          <w:sz w:val="24"/>
          <w:szCs w:val="24"/>
        </w:rPr>
        <w:t>PRIPRAVA:</w:t>
      </w:r>
    </w:p>
    <w:p w14:paraId="33CB4008" w14:textId="04BE61E4" w:rsidR="003B0886" w:rsidRDefault="003B0886" w:rsidP="003B08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izdelavo dnevnika potrebuješ:</w:t>
      </w:r>
    </w:p>
    <w:p w14:paraId="16BE2B7E" w14:textId="189D6097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bele liste (če se da A4)</w:t>
      </w:r>
    </w:p>
    <w:p w14:paraId="105F99B3" w14:textId="5CAD9C96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barvne liste (če jih imaš)</w:t>
      </w:r>
    </w:p>
    <w:p w14:paraId="71538B69" w14:textId="2B5B163D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škarje, </w:t>
      </w:r>
      <w:r w:rsidRPr="003B0886">
        <w:rPr>
          <w:sz w:val="24"/>
          <w:szCs w:val="24"/>
        </w:rPr>
        <w:t>lepilo</w:t>
      </w:r>
    </w:p>
    <w:p w14:paraId="0F9D7C86" w14:textId="655A907A" w:rsidR="00431187" w:rsidRDefault="00431187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svinčnik, ravnilo</w:t>
      </w:r>
    </w:p>
    <w:p w14:paraId="2BE7E659" w14:textId="75FDB06C" w:rsidR="00431187" w:rsidRPr="003B0886" w:rsidRDefault="00431187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luknjač</w:t>
      </w:r>
    </w:p>
    <w:p w14:paraId="0D3D7D24" w14:textId="1C7A5B86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barvice, flumastre</w:t>
      </w:r>
    </w:p>
    <w:p w14:paraId="1D15D728" w14:textId="779CD876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volno, blago, okraske</w:t>
      </w:r>
    </w:p>
    <w:p w14:paraId="3F425121" w14:textId="43BA1BAA" w:rsidR="003B0886" w:rsidRDefault="003B0886" w:rsidP="003B0886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veliko ustvarjalnosti</w:t>
      </w:r>
    </w:p>
    <w:p w14:paraId="6B342234" w14:textId="304A0205" w:rsidR="00251FEB" w:rsidRDefault="00251FEB" w:rsidP="00251FEB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kanček pisateljske žilice</w:t>
      </w:r>
    </w:p>
    <w:p w14:paraId="3AA2AAFB" w14:textId="093A320F" w:rsidR="00053CDD" w:rsidRPr="00E46F16" w:rsidRDefault="00251FEB" w:rsidP="00CF35A1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 dogodivščin, ki so se ti zgodile doma</w:t>
      </w:r>
    </w:p>
    <w:p w14:paraId="62DB7B62" w14:textId="48E518F0" w:rsidR="007118DA" w:rsidRDefault="007118DA" w:rsidP="00CF35A1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17FA782C" w14:textId="7EE0E04F" w:rsidR="009571F5" w:rsidRDefault="009571F5" w:rsidP="00CF35A1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140A3CF9" w14:textId="67D1E31D" w:rsidR="009571F5" w:rsidRDefault="009571F5" w:rsidP="00CF35A1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7A02B463" w14:textId="54CF2689" w:rsidR="009571F5" w:rsidRDefault="009571F5" w:rsidP="00CF35A1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2A063741" w14:textId="77777777" w:rsidR="009571F5" w:rsidRDefault="009571F5" w:rsidP="00CF35A1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4D416C16" w14:textId="659010A5" w:rsidR="00EE3967" w:rsidRPr="00EE3967" w:rsidRDefault="00251FEB" w:rsidP="00CF35A1">
      <w:pPr>
        <w:spacing w:line="360" w:lineRule="auto"/>
        <w:rPr>
          <w:b/>
          <w:bCs/>
          <w:color w:val="FF0000"/>
          <w:sz w:val="24"/>
          <w:szCs w:val="24"/>
        </w:rPr>
      </w:pPr>
      <w:r w:rsidRPr="00EE3967">
        <w:rPr>
          <w:b/>
          <w:bCs/>
          <w:color w:val="FF0000"/>
          <w:sz w:val="24"/>
          <w:szCs w:val="24"/>
        </w:rPr>
        <w:lastRenderedPageBreak/>
        <w:t>IZDELAVA</w:t>
      </w:r>
      <w:r w:rsidR="00EE3967" w:rsidRPr="00EE3967">
        <w:rPr>
          <w:b/>
          <w:bCs/>
          <w:color w:val="FF0000"/>
          <w:sz w:val="24"/>
          <w:szCs w:val="24"/>
        </w:rPr>
        <w:t xml:space="preserve"> DNEVNIKA</w:t>
      </w:r>
      <w:r w:rsidRPr="00EE3967">
        <w:rPr>
          <w:b/>
          <w:bCs/>
          <w:color w:val="FF0000"/>
          <w:sz w:val="24"/>
          <w:szCs w:val="24"/>
        </w:rPr>
        <w:t>:</w:t>
      </w:r>
    </w:p>
    <w:p w14:paraId="27F3A9A6" w14:textId="69D6B7D8" w:rsidR="00C24A17" w:rsidRPr="00465C80" w:rsidRDefault="00EE3967" w:rsidP="00053CDD">
      <w:pPr>
        <w:spacing w:line="360" w:lineRule="auto"/>
        <w:jc w:val="center"/>
        <w:rPr>
          <w:color w:val="FF0000"/>
          <w:sz w:val="24"/>
          <w:szCs w:val="24"/>
        </w:rPr>
      </w:pPr>
      <w:r w:rsidRPr="00465C80">
        <w:rPr>
          <w:noProof/>
          <w:sz w:val="24"/>
          <w:szCs w:val="24"/>
          <w:lang w:eastAsia="sl-SI"/>
        </w:rPr>
        <w:drawing>
          <wp:inline distT="0" distB="0" distL="0" distR="0" wp14:anchorId="6A18BAC7" wp14:editId="7D800C85">
            <wp:extent cx="1362075" cy="1802319"/>
            <wp:effectExtent l="0" t="0" r="0" b="7620"/>
            <wp:docPr id="2" name="Slika 2" descr="Rezultat iskanja slik za school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chool di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08" cy="18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C80">
        <w:rPr>
          <w:color w:val="FF0000"/>
          <w:sz w:val="24"/>
          <w:szCs w:val="24"/>
        </w:rPr>
        <w:t xml:space="preserve">      </w:t>
      </w:r>
      <w:r w:rsidRPr="00465C80">
        <w:rPr>
          <w:noProof/>
          <w:sz w:val="24"/>
          <w:szCs w:val="24"/>
          <w:lang w:eastAsia="sl-SI"/>
        </w:rPr>
        <w:drawing>
          <wp:inline distT="0" distB="0" distL="0" distR="0" wp14:anchorId="1D64C873" wp14:editId="21D835C4">
            <wp:extent cx="1743075" cy="1743075"/>
            <wp:effectExtent l="0" t="0" r="9525" b="9525"/>
            <wp:docPr id="6" name="Slika 6" descr="If achieving your dreams was a certainty, what would your first action be...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 achieving your dreams was a certainty, what would your first action be...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51A7" w14:textId="1EBF41DA" w:rsidR="00EE3967" w:rsidRPr="00465C80" w:rsidRDefault="00EE3967" w:rsidP="00053CDD">
      <w:pPr>
        <w:spacing w:line="360" w:lineRule="auto"/>
        <w:rPr>
          <w:sz w:val="20"/>
          <w:szCs w:val="20"/>
        </w:rPr>
      </w:pPr>
      <w:r w:rsidRPr="00465C80">
        <w:rPr>
          <w:sz w:val="24"/>
          <w:szCs w:val="24"/>
        </w:rPr>
        <w:t>Primer postopka izdelave preprostega dnevnika. Seveda si ga naredi malo po svoje. Priporočava 2. metodo</w:t>
      </w:r>
      <w:r w:rsidR="00C24A17" w:rsidRPr="00465C80">
        <w:rPr>
          <w:sz w:val="24"/>
          <w:szCs w:val="24"/>
        </w:rPr>
        <w:t xml:space="preserve"> (od 4.20 dalje): </w:t>
      </w:r>
      <w:hyperlink r:id="rId8" w:history="1">
        <w:r w:rsidR="00C24A17" w:rsidRPr="00465C80">
          <w:rPr>
            <w:rStyle w:val="Hiperpovezava"/>
            <w:sz w:val="20"/>
            <w:szCs w:val="20"/>
          </w:rPr>
          <w:t>https://www.youtube.com/results?search_query=2+easy+ways+to+make+scrapbook+f</w:t>
        </w:r>
        <w:bookmarkStart w:id="0" w:name="_GoBack"/>
        <w:bookmarkEnd w:id="0"/>
        <w:r w:rsidR="00C24A17" w:rsidRPr="00465C80">
          <w:rPr>
            <w:rStyle w:val="Hiperpovezava"/>
            <w:sz w:val="20"/>
            <w:szCs w:val="20"/>
          </w:rPr>
          <w:t>o</w:t>
        </w:r>
        <w:r w:rsidR="00C24A17" w:rsidRPr="00465C80">
          <w:rPr>
            <w:rStyle w:val="Hiperpovezava"/>
            <w:sz w:val="20"/>
            <w:szCs w:val="20"/>
          </w:rPr>
          <w:t>r+school+project</w:t>
        </w:r>
      </w:hyperlink>
    </w:p>
    <w:p w14:paraId="2A4E15AC" w14:textId="46D10682" w:rsidR="00053CDD" w:rsidRPr="00465C80" w:rsidRDefault="00053CDD" w:rsidP="00053CDD">
      <w:pPr>
        <w:spacing w:line="360" w:lineRule="auto"/>
        <w:rPr>
          <w:sz w:val="20"/>
          <w:szCs w:val="20"/>
        </w:rPr>
      </w:pPr>
      <w:r w:rsidRPr="00465C80">
        <w:rPr>
          <w:sz w:val="24"/>
          <w:szCs w:val="24"/>
        </w:rPr>
        <w:t>Dodatno: ideja za mini dnevnik, če te mogoče zanima</w:t>
      </w:r>
      <w:r w:rsidRPr="00465C80">
        <w:rPr>
          <w:color w:val="FF0000"/>
          <w:sz w:val="24"/>
          <w:szCs w:val="24"/>
        </w:rPr>
        <w:t xml:space="preserve">: </w:t>
      </w:r>
      <w:hyperlink r:id="rId9" w:history="1">
        <w:r w:rsidRPr="00465C80">
          <w:rPr>
            <w:rStyle w:val="Hiperpovezava"/>
            <w:sz w:val="20"/>
            <w:szCs w:val="20"/>
          </w:rPr>
          <w:t>https://www.youtube.com/watch?v=Y-XcyV9rwwY</w:t>
        </w:r>
      </w:hyperlink>
    </w:p>
    <w:p w14:paraId="5BF37235" w14:textId="77777777" w:rsidR="00053CDD" w:rsidRPr="00053CDD" w:rsidRDefault="00053CDD" w:rsidP="00053CDD">
      <w:pPr>
        <w:spacing w:line="360" w:lineRule="auto"/>
        <w:rPr>
          <w:color w:val="FF0000"/>
          <w:sz w:val="20"/>
          <w:szCs w:val="20"/>
        </w:rPr>
      </w:pPr>
    </w:p>
    <w:p w14:paraId="5447E109" w14:textId="60D0FDAF" w:rsidR="00EE3967" w:rsidRDefault="00EE3967" w:rsidP="00EE3967">
      <w:pPr>
        <w:pStyle w:val="Odstavekseznama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EE3967">
        <w:rPr>
          <w:b/>
          <w:bCs/>
          <w:sz w:val="24"/>
          <w:szCs w:val="24"/>
        </w:rPr>
        <w:t>NASLOVNICA</w:t>
      </w:r>
    </w:p>
    <w:p w14:paraId="4CA11E81" w14:textId="30AD7716" w:rsidR="00EE3967" w:rsidRPr="00EE3967" w:rsidRDefault="00EE3967" w:rsidP="00EE3967">
      <w:pPr>
        <w:pStyle w:val="Odstavekseznama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Vzemi list papirja A4 (lahko je risalni list, če ga imaš, ker je trši) in ga natančno prepogni čez polovico.</w:t>
      </w:r>
    </w:p>
    <w:p w14:paraId="7688EA96" w14:textId="756C50E6" w:rsidR="00EE3967" w:rsidRPr="00C24A17" w:rsidRDefault="00EE3967" w:rsidP="00EE3967">
      <w:pPr>
        <w:pStyle w:val="Odstavekseznama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 naslovnico zapiši: MOJ DNEVNIK, IME: ____________, PRIIMEK: ____________, RAZRED: _____________, UČITELJICA: __________________</w:t>
      </w:r>
    </w:p>
    <w:p w14:paraId="57687AA5" w14:textId="158D537E" w:rsidR="00C24A17" w:rsidRPr="00EE3967" w:rsidRDefault="00C24A17" w:rsidP="00C24A17">
      <w:pPr>
        <w:pStyle w:val="Odstavekseznama"/>
        <w:spacing w:line="360" w:lineRule="auto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*To lahko po želji napišeš tudi na manjši list in ga prilepi</w:t>
      </w:r>
      <w:r w:rsidR="00E46F16">
        <w:rPr>
          <w:sz w:val="24"/>
          <w:szCs w:val="24"/>
        </w:rPr>
        <w:t>š</w:t>
      </w:r>
      <w:r>
        <w:rPr>
          <w:sz w:val="24"/>
          <w:szCs w:val="24"/>
        </w:rPr>
        <w:t xml:space="preserve"> na naslovnico.</w:t>
      </w:r>
    </w:p>
    <w:p w14:paraId="5E0794C6" w14:textId="19A2BC38" w:rsidR="00EE3967" w:rsidRPr="00C24A17" w:rsidRDefault="00EE3967" w:rsidP="00EE3967">
      <w:pPr>
        <w:pStyle w:val="Odstavekseznama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Nato naslovnico pobarvaj, dopolni in okrasi po svoje (z barvicami, flumastri).</w:t>
      </w:r>
    </w:p>
    <w:p w14:paraId="131B811F" w14:textId="7B65E438" w:rsidR="00C24A17" w:rsidRDefault="00C24A17" w:rsidP="00C24A17">
      <w:pPr>
        <w:spacing w:line="360" w:lineRule="auto"/>
        <w:rPr>
          <w:b/>
          <w:bCs/>
          <w:sz w:val="24"/>
          <w:szCs w:val="24"/>
        </w:rPr>
      </w:pPr>
    </w:p>
    <w:p w14:paraId="0EF12871" w14:textId="2BB0EE91" w:rsidR="00C24A17" w:rsidRDefault="00C24A17" w:rsidP="00C24A17">
      <w:pPr>
        <w:pStyle w:val="Odstavekseznama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NOTRANJOST DNEVNIKA</w:t>
      </w:r>
    </w:p>
    <w:p w14:paraId="6A2443DD" w14:textId="459A7210" w:rsidR="00C24A17" w:rsidRPr="007118DA" w:rsidRDefault="00C24A17" w:rsidP="007118DA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Vzemi 12 belih listov papirja A4 </w:t>
      </w:r>
      <w:r w:rsidR="00D326D9">
        <w:rPr>
          <w:sz w:val="24"/>
          <w:szCs w:val="24"/>
        </w:rPr>
        <w:t xml:space="preserve">(lahko tudi več)  </w:t>
      </w:r>
      <w:r>
        <w:rPr>
          <w:sz w:val="24"/>
          <w:szCs w:val="24"/>
        </w:rPr>
        <w:t>in vsakega prepogni na polovico. Bodi natančen.</w:t>
      </w:r>
      <w:r w:rsidR="007118DA">
        <w:rPr>
          <w:sz w:val="24"/>
          <w:szCs w:val="24"/>
        </w:rPr>
        <w:t xml:space="preserve"> </w:t>
      </w:r>
      <w:r w:rsidRPr="007118DA">
        <w:rPr>
          <w:sz w:val="24"/>
          <w:szCs w:val="24"/>
        </w:rPr>
        <w:t>Vstavi enega v drugega.</w:t>
      </w:r>
    </w:p>
    <w:p w14:paraId="41F7EDF3" w14:textId="2C67ED12" w:rsidR="00C24A17" w:rsidRPr="00C24A17" w:rsidRDefault="00C24A17" w:rsidP="00C24A17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Pri listih poišči polovico in si </w:t>
      </w:r>
      <w:r w:rsidR="007118DA">
        <w:rPr>
          <w:sz w:val="24"/>
          <w:szCs w:val="24"/>
        </w:rPr>
        <w:t>dnevnik</w:t>
      </w:r>
      <w:r>
        <w:rPr>
          <w:sz w:val="24"/>
          <w:szCs w:val="24"/>
        </w:rPr>
        <w:t xml:space="preserve"> nastavi za luknjač. Pri tem ti lahko pomagajo starši. Ne vzemi preveč listov naenkrat.</w:t>
      </w:r>
      <w:r w:rsidR="00465C80">
        <w:rPr>
          <w:sz w:val="24"/>
          <w:szCs w:val="24"/>
        </w:rPr>
        <w:t xml:space="preserve"> Ko imaš luknjice, čez njih napelji volno ali vrvico in zaveži v pentljo.</w:t>
      </w:r>
    </w:p>
    <w:p w14:paraId="3E08D930" w14:textId="7D92B533" w:rsidR="00C24A17" w:rsidRPr="00C24A17" w:rsidRDefault="00C24A17" w:rsidP="00C24A17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Strani obrobi, dopolni, poriši, bodi ustvarjalen. </w:t>
      </w:r>
      <w:r w:rsidRPr="00C24A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9040FC" w14:textId="361A9E2A" w:rsidR="00053CDD" w:rsidRPr="00053CDD" w:rsidRDefault="00053CDD" w:rsidP="00053CDD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 boš začel s pisanjem najprej na vrhu </w:t>
      </w:r>
      <w:r w:rsidR="00E46F16">
        <w:rPr>
          <w:sz w:val="24"/>
          <w:szCs w:val="24"/>
        </w:rPr>
        <w:t xml:space="preserve">z rdečim pisalom zapiši </w:t>
      </w:r>
      <w:r>
        <w:rPr>
          <w:sz w:val="24"/>
          <w:szCs w:val="24"/>
        </w:rPr>
        <w:t>DAN IN DATUM, nato</w:t>
      </w:r>
      <w:r w:rsidR="00E46F16">
        <w:rPr>
          <w:sz w:val="24"/>
          <w:szCs w:val="24"/>
        </w:rPr>
        <w:t xml:space="preserve"> z nalivnim peresom</w:t>
      </w:r>
      <w:r>
        <w:rPr>
          <w:sz w:val="24"/>
          <w:szCs w:val="24"/>
        </w:rPr>
        <w:t xml:space="preserve"> </w:t>
      </w:r>
      <w:r w:rsidR="009571F5">
        <w:rPr>
          <w:sz w:val="24"/>
          <w:szCs w:val="24"/>
        </w:rPr>
        <w:t>opiši GIBALNE AKTIVNOSTI, KI SI JIH TISTI DAN IZVEDEL</w:t>
      </w:r>
    </w:p>
    <w:p w14:paraId="3F0BC2A9" w14:textId="36327B5D" w:rsidR="00053CDD" w:rsidRPr="00053CDD" w:rsidRDefault="00053CDD" w:rsidP="00053CDD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Piši čim bolj pravopisno pravilno (velike začetnice, ločila, …).</w:t>
      </w:r>
    </w:p>
    <w:p w14:paraId="3605C662" w14:textId="2E4332E3" w:rsidR="00053CDD" w:rsidRPr="00053CDD" w:rsidRDefault="00053CDD" w:rsidP="00053CDD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Naj ti bo dnevnik v ponos in lep spomin na te malo drugačne šolske dni v izrednih razmerah. </w:t>
      </w:r>
    </w:p>
    <w:p w14:paraId="1A8C56AA" w14:textId="414314EF" w:rsidR="003B0886" w:rsidRPr="00E63823" w:rsidRDefault="00053CDD" w:rsidP="00053CDD">
      <w:pPr>
        <w:pStyle w:val="Odstavekseznama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Dnevnik boš, ko se spet vidimo prinesel v šolo. Naredili bomo razstavo. </w:t>
      </w:r>
      <w:r w:rsidRPr="00AC0B97">
        <w:rPr>
          <w:sz w:val="24"/>
          <w:szCs w:val="24"/>
        </w:rPr>
        <w:t xml:space="preserve">Dobro ustvarjaj! </w:t>
      </w:r>
      <w:r w:rsidRPr="00053C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B0886" w:rsidRPr="00E63823" w:rsidSect="0005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DDF"/>
    <w:multiLevelType w:val="hybridMultilevel"/>
    <w:tmpl w:val="2B64EC2C"/>
    <w:lvl w:ilvl="0" w:tplc="38EC46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2022E"/>
    <w:multiLevelType w:val="hybridMultilevel"/>
    <w:tmpl w:val="398E6E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83D43"/>
    <w:multiLevelType w:val="hybridMultilevel"/>
    <w:tmpl w:val="C316C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5642"/>
    <w:multiLevelType w:val="hybridMultilevel"/>
    <w:tmpl w:val="D9C2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3CF"/>
    <w:multiLevelType w:val="hybridMultilevel"/>
    <w:tmpl w:val="284EC7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F265BD"/>
    <w:multiLevelType w:val="hybridMultilevel"/>
    <w:tmpl w:val="A6629E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60ED7"/>
    <w:multiLevelType w:val="hybridMultilevel"/>
    <w:tmpl w:val="23EEA96E"/>
    <w:lvl w:ilvl="0" w:tplc="53985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C1C"/>
    <w:multiLevelType w:val="hybridMultilevel"/>
    <w:tmpl w:val="5FB6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C"/>
    <w:rsid w:val="00022EC0"/>
    <w:rsid w:val="00053CDD"/>
    <w:rsid w:val="000D161C"/>
    <w:rsid w:val="00251FEB"/>
    <w:rsid w:val="003508EF"/>
    <w:rsid w:val="003B0886"/>
    <w:rsid w:val="00431187"/>
    <w:rsid w:val="00465C80"/>
    <w:rsid w:val="004707DE"/>
    <w:rsid w:val="004911B5"/>
    <w:rsid w:val="00542054"/>
    <w:rsid w:val="006D466F"/>
    <w:rsid w:val="007118DA"/>
    <w:rsid w:val="00797A38"/>
    <w:rsid w:val="009571F5"/>
    <w:rsid w:val="00AC0B97"/>
    <w:rsid w:val="00C24A17"/>
    <w:rsid w:val="00CF35A1"/>
    <w:rsid w:val="00D326D9"/>
    <w:rsid w:val="00E46F16"/>
    <w:rsid w:val="00E63823"/>
    <w:rsid w:val="00E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496"/>
  <w15:chartTrackingRefBased/>
  <w15:docId w15:val="{745F6450-059A-46B1-83EB-7AD12E4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6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5A1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396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2+easy+ways+to+make+scrapbook+for+school+proj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-XcyV9rww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Uršič</dc:creator>
  <cp:keywords/>
  <dc:description/>
  <cp:lastModifiedBy>Špela</cp:lastModifiedBy>
  <cp:revision>2</cp:revision>
  <dcterms:created xsi:type="dcterms:W3CDTF">2020-03-23T06:47:00Z</dcterms:created>
  <dcterms:modified xsi:type="dcterms:W3CDTF">2020-03-23T06:47:00Z</dcterms:modified>
</cp:coreProperties>
</file>