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93" w:rsidRPr="00950A7F" w:rsidRDefault="009D4393" w:rsidP="009D4393">
      <w:pPr>
        <w:rPr>
          <w:b/>
          <w:sz w:val="20"/>
          <w:szCs w:val="20"/>
        </w:rPr>
      </w:pPr>
      <w:r w:rsidRPr="00950A7F">
        <w:rPr>
          <w:b/>
          <w:sz w:val="20"/>
          <w:szCs w:val="20"/>
        </w:rPr>
        <w:t xml:space="preserve">Geslo meseca:  </w:t>
      </w:r>
      <w:r>
        <w:rPr>
          <w:b/>
          <w:sz w:val="20"/>
          <w:szCs w:val="20"/>
        </w:rPr>
        <w:t xml:space="preserve">Barvita jesen                                 </w:t>
      </w:r>
    </w:p>
    <w:p w:rsidR="009D4393" w:rsidRDefault="009D4393" w:rsidP="009D4393">
      <w:pPr>
        <w:jc w:val="center"/>
        <w:rPr>
          <w:b/>
          <w:sz w:val="20"/>
          <w:szCs w:val="20"/>
        </w:rPr>
      </w:pPr>
      <w:r w:rsidRPr="00950A7F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                             </w:t>
      </w:r>
      <w:r w:rsidRPr="00950A7F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</w:t>
      </w:r>
      <w:r w:rsidRPr="00950A7F">
        <w:rPr>
          <w:b/>
          <w:sz w:val="20"/>
          <w:szCs w:val="20"/>
        </w:rPr>
        <w:t xml:space="preserve">    KOLEDAR AKTIVNOSTI V MESECU</w:t>
      </w:r>
      <w:r w:rsidRPr="00950A7F">
        <w:rPr>
          <w:b/>
          <w:sz w:val="20"/>
          <w:szCs w:val="20"/>
        </w:rPr>
        <w:tab/>
      </w:r>
      <w:r w:rsidRPr="00950A7F">
        <w:rPr>
          <w:b/>
          <w:sz w:val="20"/>
          <w:szCs w:val="20"/>
        </w:rPr>
        <w:tab/>
      </w:r>
      <w:r w:rsidRPr="00950A7F">
        <w:rPr>
          <w:b/>
          <w:sz w:val="20"/>
          <w:szCs w:val="20"/>
        </w:rPr>
        <w:tab/>
      </w:r>
      <w:r w:rsidRPr="00950A7F">
        <w:rPr>
          <w:b/>
          <w:sz w:val="20"/>
          <w:szCs w:val="20"/>
        </w:rPr>
        <w:tab/>
      </w:r>
      <w:r>
        <w:rPr>
          <w:b/>
          <w:noProof/>
          <w:sz w:val="20"/>
          <w:szCs w:val="20"/>
        </w:rPr>
        <w:drawing>
          <wp:inline distT="0" distB="0" distL="0" distR="0">
            <wp:extent cx="695325" cy="647700"/>
            <wp:effectExtent l="0" t="0" r="9525" b="0"/>
            <wp:docPr id="1" name="Slika 1" descr="eko%20kobu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ko%20kobul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393" w:rsidRDefault="009D4393" w:rsidP="009D43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NOVEMBRU 2015</w:t>
      </w:r>
    </w:p>
    <w:p w:rsidR="009D4393" w:rsidRDefault="009D4393" w:rsidP="009D4393">
      <w:pPr>
        <w:rPr>
          <w:b/>
          <w:sz w:val="20"/>
          <w:szCs w:val="20"/>
        </w:rPr>
      </w:pPr>
    </w:p>
    <w:tbl>
      <w:tblPr>
        <w:tblW w:w="145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1116"/>
        <w:gridCol w:w="4244"/>
        <w:gridCol w:w="4981"/>
        <w:gridCol w:w="4195"/>
      </w:tblGrid>
      <w:tr w:rsidR="009D4393" w:rsidRPr="00F919BE" w:rsidTr="00FA293D">
        <w:trPr>
          <w:trHeight w:val="227"/>
        </w:trPr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DATUM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shd w:val="clear" w:color="auto" w:fill="auto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SPLOŠNE IN STROKOVNE NALOGE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PROGRAM AKTIVNOSTI</w:t>
            </w:r>
          </w:p>
        </w:tc>
        <w:tc>
          <w:tcPr>
            <w:tcW w:w="4195" w:type="dxa"/>
            <w:tcBorders>
              <w:bottom w:val="single" w:sz="4" w:space="0" w:color="auto"/>
            </w:tcBorders>
            <w:shd w:val="clear" w:color="auto" w:fill="auto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NOSILCI</w:t>
            </w:r>
          </w:p>
        </w:tc>
      </w:tr>
      <w:tr w:rsidR="009D4393" w:rsidRPr="004E2B74" w:rsidTr="00FA293D">
        <w:trPr>
          <w:trHeight w:val="227"/>
        </w:trPr>
        <w:tc>
          <w:tcPr>
            <w:tcW w:w="1116" w:type="dxa"/>
            <w:shd w:val="clear" w:color="auto" w:fill="FFFF00"/>
          </w:tcPr>
          <w:p w:rsidR="009D4393" w:rsidRPr="004E2B74" w:rsidRDefault="009D4393" w:rsidP="00FA293D">
            <w:r w:rsidRPr="004E2B74">
              <w:rPr>
                <w:highlight w:val="yellow"/>
              </w:rPr>
              <w:t>1. 11.</w:t>
            </w:r>
            <w:r w:rsidRPr="004E2B74">
              <w:t xml:space="preserve">  </w:t>
            </w:r>
          </w:p>
        </w:tc>
        <w:tc>
          <w:tcPr>
            <w:tcW w:w="4244" w:type="dxa"/>
            <w:shd w:val="clear" w:color="auto" w:fill="FFFF00"/>
          </w:tcPr>
          <w:p w:rsidR="009D4393" w:rsidRPr="001311E6" w:rsidRDefault="009D4393" w:rsidP="00FA2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spomina na mrtve</w:t>
            </w:r>
          </w:p>
        </w:tc>
        <w:tc>
          <w:tcPr>
            <w:tcW w:w="4981" w:type="dxa"/>
            <w:shd w:val="clear" w:color="auto" w:fill="FFFF00"/>
          </w:tcPr>
          <w:p w:rsidR="009D4393" w:rsidRPr="004E2B74" w:rsidRDefault="009D4393" w:rsidP="00FA293D"/>
        </w:tc>
        <w:tc>
          <w:tcPr>
            <w:tcW w:w="4195" w:type="dxa"/>
            <w:shd w:val="clear" w:color="auto" w:fill="FFFF00"/>
          </w:tcPr>
          <w:p w:rsidR="009D4393" w:rsidRPr="004E2B74" w:rsidRDefault="009D4393" w:rsidP="00FA293D"/>
        </w:tc>
      </w:tr>
      <w:tr w:rsidR="009D4393" w:rsidRPr="00F919BE" w:rsidTr="00FA293D">
        <w:trPr>
          <w:trHeight w:val="173"/>
        </w:trPr>
        <w:tc>
          <w:tcPr>
            <w:tcW w:w="1116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2. 11</w:t>
            </w:r>
            <w:r w:rsidRPr="00F919BE">
              <w:rPr>
                <w:sz w:val="20"/>
                <w:szCs w:val="20"/>
              </w:rPr>
              <w:t>.</w:t>
            </w:r>
          </w:p>
        </w:tc>
        <w:tc>
          <w:tcPr>
            <w:tcW w:w="4244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</w:p>
        </w:tc>
        <w:tc>
          <w:tcPr>
            <w:tcW w:w="4981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</w:p>
        </w:tc>
      </w:tr>
      <w:tr w:rsidR="009D4393" w:rsidRPr="00F919BE" w:rsidTr="00FA293D">
        <w:trPr>
          <w:trHeight w:val="173"/>
        </w:trPr>
        <w:tc>
          <w:tcPr>
            <w:tcW w:w="1116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3. 11.</w:t>
            </w:r>
          </w:p>
        </w:tc>
        <w:tc>
          <w:tcPr>
            <w:tcW w:w="4244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Predavanje za učence: I. triade ob 9. uri, II. triade ob 10.15 in III. triade ob 11.30 v KD Žalec ter starše ob 19. uri v telovadnici I. OŠ Žalec</w:t>
            </w:r>
          </w:p>
        </w:tc>
        <w:tc>
          <w:tcPr>
            <w:tcW w:w="4981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Predavanje </w:t>
            </w:r>
            <w:proofErr w:type="spellStart"/>
            <w:r>
              <w:rPr>
                <w:sz w:val="20"/>
                <w:szCs w:val="20"/>
              </w:rPr>
              <w:t>Neodvisen.si</w:t>
            </w:r>
            <w:proofErr w:type="spellEnd"/>
            <w:r>
              <w:rPr>
                <w:sz w:val="20"/>
                <w:szCs w:val="20"/>
              </w:rPr>
              <w:t xml:space="preserve"> v Domu II. slov. tabora Žalec za učence </w:t>
            </w:r>
          </w:p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Predavanja za starše </w:t>
            </w:r>
            <w:proofErr w:type="spellStart"/>
            <w:r>
              <w:rPr>
                <w:sz w:val="20"/>
                <w:szCs w:val="20"/>
              </w:rPr>
              <w:t>Neodvisen.si</w:t>
            </w:r>
            <w:proofErr w:type="spellEnd"/>
            <w:r>
              <w:rPr>
                <w:sz w:val="20"/>
                <w:szCs w:val="20"/>
              </w:rPr>
              <w:t xml:space="preserve"> v </w:t>
            </w:r>
            <w:proofErr w:type="spellStart"/>
            <w:r>
              <w:rPr>
                <w:sz w:val="20"/>
                <w:szCs w:val="20"/>
              </w:rPr>
              <w:t>talovadnici</w:t>
            </w:r>
            <w:proofErr w:type="spellEnd"/>
            <w:r>
              <w:rPr>
                <w:sz w:val="20"/>
                <w:szCs w:val="20"/>
              </w:rPr>
              <w:t xml:space="preserve"> šole ob 19.</w:t>
            </w:r>
          </w:p>
        </w:tc>
        <w:tc>
          <w:tcPr>
            <w:tcW w:w="4195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Tatjana Žgank Meža</w:t>
            </w:r>
          </w:p>
        </w:tc>
      </w:tr>
      <w:tr w:rsidR="009D4393" w:rsidRPr="00F919BE" w:rsidTr="00FA293D">
        <w:trPr>
          <w:trHeight w:val="173"/>
        </w:trPr>
        <w:tc>
          <w:tcPr>
            <w:tcW w:w="1116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4. 11.</w:t>
            </w:r>
          </w:p>
        </w:tc>
        <w:tc>
          <w:tcPr>
            <w:tcW w:w="4244" w:type="dxa"/>
            <w:shd w:val="clear" w:color="auto" w:fill="FFFFFF"/>
          </w:tcPr>
          <w:p w:rsidR="009D4393" w:rsidRDefault="009D4393" w:rsidP="00FA293D">
            <w:pPr>
              <w:rPr>
                <w:sz w:val="18"/>
                <w:szCs w:val="20"/>
              </w:rPr>
            </w:pPr>
            <w:r w:rsidRPr="00D03506">
              <w:rPr>
                <w:sz w:val="18"/>
                <w:szCs w:val="20"/>
              </w:rPr>
              <w:t>Izobraževanje za učit. predmet. stopnje 14.-19. Ure</w:t>
            </w:r>
          </w:p>
          <w:p w:rsidR="009D4393" w:rsidRPr="00F919BE" w:rsidRDefault="009D4393" w:rsidP="00FA293D">
            <w:pPr>
              <w:rPr>
                <w:sz w:val="20"/>
                <w:szCs w:val="20"/>
              </w:rPr>
            </w:pPr>
            <w:r w:rsidRPr="000C4CC2">
              <w:rPr>
                <w:sz w:val="18"/>
                <w:szCs w:val="20"/>
              </w:rPr>
              <w:t>1.</w:t>
            </w:r>
            <w:r>
              <w:rPr>
                <w:sz w:val="18"/>
                <w:szCs w:val="20"/>
              </w:rPr>
              <w:t xml:space="preserve"> tehniški dan  za učence 1. r centralne šole</w:t>
            </w:r>
          </w:p>
        </w:tc>
        <w:tc>
          <w:tcPr>
            <w:tcW w:w="4981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Izobraževanje Bralna pismenost</w:t>
            </w:r>
          </w:p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Jesenske delavnice, izdelki iz plodov</w:t>
            </w:r>
          </w:p>
        </w:tc>
        <w:tc>
          <w:tcPr>
            <w:tcW w:w="4195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Pečjak, Tatjana Žgank Meža</w:t>
            </w:r>
          </w:p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Učiteljice v 1. razredu</w:t>
            </w:r>
          </w:p>
        </w:tc>
      </w:tr>
      <w:tr w:rsidR="009D4393" w:rsidRPr="00F919BE" w:rsidTr="00FA293D">
        <w:trPr>
          <w:trHeight w:val="173"/>
        </w:trPr>
        <w:tc>
          <w:tcPr>
            <w:tcW w:w="1116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5. 11. </w:t>
            </w:r>
          </w:p>
        </w:tc>
        <w:tc>
          <w:tcPr>
            <w:tcW w:w="4244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</w:p>
        </w:tc>
        <w:tc>
          <w:tcPr>
            <w:tcW w:w="4981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</w:p>
        </w:tc>
      </w:tr>
      <w:tr w:rsidR="009D4393" w:rsidRPr="00F919BE" w:rsidTr="00FA293D">
        <w:trPr>
          <w:trHeight w:val="173"/>
        </w:trPr>
        <w:tc>
          <w:tcPr>
            <w:tcW w:w="1116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6. 11.</w:t>
            </w:r>
          </w:p>
        </w:tc>
        <w:tc>
          <w:tcPr>
            <w:tcW w:w="4244" w:type="dxa"/>
            <w:shd w:val="clear" w:color="auto" w:fill="FFFFFF"/>
          </w:tcPr>
          <w:p w:rsidR="009D4393" w:rsidRDefault="009D4393" w:rsidP="00FA293D">
            <w:pPr>
              <w:rPr>
                <w:color w:val="FF0000"/>
                <w:sz w:val="20"/>
                <w:szCs w:val="20"/>
              </w:rPr>
            </w:pPr>
            <w:r w:rsidRPr="004A5BB4">
              <w:rPr>
                <w:color w:val="FF0000"/>
                <w:sz w:val="20"/>
                <w:szCs w:val="20"/>
              </w:rPr>
              <w:t>Pedagoška konferenca ob 6.30</w:t>
            </w:r>
          </w:p>
          <w:p w:rsidR="009D4393" w:rsidRPr="00D32219" w:rsidRDefault="009D4393" w:rsidP="00FA293D">
            <w:pPr>
              <w:rPr>
                <w:color w:val="000000"/>
                <w:sz w:val="20"/>
                <w:szCs w:val="20"/>
              </w:rPr>
            </w:pPr>
          </w:p>
          <w:p w:rsidR="009D4393" w:rsidRPr="00D32219" w:rsidRDefault="009D4393" w:rsidP="00FA293D">
            <w:pPr>
              <w:rPr>
                <w:color w:val="000000"/>
                <w:sz w:val="20"/>
                <w:szCs w:val="20"/>
              </w:rPr>
            </w:pPr>
            <w:r w:rsidRPr="00D32219">
              <w:rPr>
                <w:color w:val="000000"/>
                <w:sz w:val="20"/>
                <w:szCs w:val="20"/>
              </w:rPr>
              <w:t>Sistematski pregled in zobna preventiva 8. B</w:t>
            </w:r>
          </w:p>
          <w:p w:rsidR="009D4393" w:rsidRPr="00D32219" w:rsidRDefault="009D4393" w:rsidP="00FA293D">
            <w:pPr>
              <w:rPr>
                <w:color w:val="000000"/>
                <w:sz w:val="20"/>
                <w:szCs w:val="20"/>
              </w:rPr>
            </w:pPr>
            <w:r w:rsidRPr="00D32219">
              <w:rPr>
                <w:color w:val="000000"/>
                <w:sz w:val="20"/>
                <w:szCs w:val="20"/>
              </w:rPr>
              <w:t xml:space="preserve">Zobna sistematika 2. C </w:t>
            </w:r>
          </w:p>
        </w:tc>
        <w:tc>
          <w:tcPr>
            <w:tcW w:w="4981" w:type="dxa"/>
            <w:shd w:val="clear" w:color="auto" w:fill="FFFFFF"/>
          </w:tcPr>
          <w:p w:rsidR="009D4393" w:rsidRDefault="009D4393" w:rsidP="00FA293D">
            <w:pPr>
              <w:rPr>
                <w:color w:val="FF0000"/>
                <w:sz w:val="20"/>
                <w:szCs w:val="20"/>
              </w:rPr>
            </w:pPr>
            <w:r w:rsidRPr="004A5BB4">
              <w:rPr>
                <w:color w:val="FF0000"/>
                <w:sz w:val="20"/>
                <w:szCs w:val="20"/>
              </w:rPr>
              <w:t xml:space="preserve">Spremljava LDN, </w:t>
            </w:r>
            <w:proofErr w:type="spellStart"/>
            <w:r w:rsidRPr="004A5BB4">
              <w:rPr>
                <w:color w:val="FF0000"/>
                <w:sz w:val="20"/>
                <w:szCs w:val="20"/>
              </w:rPr>
              <w:t>samoevalvacija</w:t>
            </w:r>
            <w:proofErr w:type="spellEnd"/>
            <w:r w:rsidRPr="004A5BB4">
              <w:rPr>
                <w:color w:val="FF0000"/>
                <w:sz w:val="20"/>
                <w:szCs w:val="20"/>
              </w:rPr>
              <w:t>, IKT in bralna pismenost, humanitarna dejavnost</w:t>
            </w:r>
          </w:p>
          <w:p w:rsidR="009D4393" w:rsidRPr="00D32219" w:rsidRDefault="009D4393" w:rsidP="00FA293D">
            <w:pPr>
              <w:rPr>
                <w:color w:val="000000"/>
                <w:sz w:val="20"/>
                <w:szCs w:val="20"/>
              </w:rPr>
            </w:pPr>
            <w:r w:rsidRPr="00D32219">
              <w:rPr>
                <w:color w:val="000000"/>
                <w:sz w:val="20"/>
                <w:szCs w:val="20"/>
              </w:rPr>
              <w:t>Zdravstvena in zobozdravstvena preventiva</w:t>
            </w:r>
          </w:p>
          <w:p w:rsidR="009D4393" w:rsidRPr="00D32219" w:rsidRDefault="009D4393" w:rsidP="00FA293D">
            <w:pPr>
              <w:rPr>
                <w:color w:val="000000"/>
                <w:sz w:val="20"/>
                <w:szCs w:val="20"/>
              </w:rPr>
            </w:pPr>
            <w:r w:rsidRPr="00D32219">
              <w:rPr>
                <w:color w:val="000000"/>
                <w:sz w:val="20"/>
                <w:szCs w:val="20"/>
              </w:rPr>
              <w:t xml:space="preserve">Zobozdravstveni pregled </w:t>
            </w:r>
          </w:p>
        </w:tc>
        <w:tc>
          <w:tcPr>
            <w:tcW w:w="4195" w:type="dxa"/>
            <w:shd w:val="clear" w:color="auto" w:fill="FFFFFF"/>
          </w:tcPr>
          <w:p w:rsidR="009D4393" w:rsidRDefault="009D4393" w:rsidP="00FA293D">
            <w:pPr>
              <w:rPr>
                <w:color w:val="FF0000"/>
                <w:sz w:val="20"/>
                <w:szCs w:val="20"/>
              </w:rPr>
            </w:pPr>
            <w:r w:rsidRPr="004A5BB4">
              <w:rPr>
                <w:color w:val="FF0000"/>
                <w:sz w:val="20"/>
                <w:szCs w:val="20"/>
              </w:rPr>
              <w:t>Tatjana Žgank Meža</w:t>
            </w:r>
          </w:p>
          <w:p w:rsidR="009D4393" w:rsidRDefault="009D4393" w:rsidP="00FA293D">
            <w:pPr>
              <w:rPr>
                <w:color w:val="FF0000"/>
                <w:sz w:val="20"/>
                <w:szCs w:val="20"/>
              </w:rPr>
            </w:pPr>
          </w:p>
          <w:p w:rsidR="009D4393" w:rsidRPr="00D32219" w:rsidRDefault="009D4393" w:rsidP="00FA29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ZD Žalec, Ljud</w:t>
            </w:r>
            <w:r w:rsidRPr="00D32219">
              <w:rPr>
                <w:color w:val="000000"/>
                <w:sz w:val="20"/>
                <w:szCs w:val="20"/>
              </w:rPr>
              <w:t xml:space="preserve">mila </w:t>
            </w:r>
            <w:proofErr w:type="spellStart"/>
            <w:r w:rsidRPr="00D32219">
              <w:rPr>
                <w:color w:val="000000"/>
                <w:sz w:val="20"/>
                <w:szCs w:val="20"/>
              </w:rPr>
              <w:t>Kresović</w:t>
            </w:r>
            <w:proofErr w:type="spellEnd"/>
          </w:p>
          <w:p w:rsidR="009D4393" w:rsidRPr="00D32219" w:rsidRDefault="009D4393" w:rsidP="00FA293D">
            <w:pPr>
              <w:rPr>
                <w:color w:val="000000"/>
                <w:sz w:val="20"/>
                <w:szCs w:val="20"/>
              </w:rPr>
            </w:pPr>
            <w:r w:rsidRPr="00D32219">
              <w:rPr>
                <w:color w:val="000000"/>
                <w:sz w:val="20"/>
                <w:szCs w:val="20"/>
              </w:rPr>
              <w:t>ZD Žalec, Maša Filipič</w:t>
            </w:r>
          </w:p>
        </w:tc>
      </w:tr>
      <w:tr w:rsidR="009D4393" w:rsidRPr="00F919BE" w:rsidTr="00FA293D">
        <w:trPr>
          <w:trHeight w:val="215"/>
        </w:trPr>
        <w:tc>
          <w:tcPr>
            <w:tcW w:w="1116" w:type="dxa"/>
            <w:shd w:val="clear" w:color="auto" w:fill="FFFF00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919BE">
              <w:rPr>
                <w:sz w:val="20"/>
                <w:szCs w:val="20"/>
              </w:rPr>
              <w:t xml:space="preserve">. , </w:t>
            </w:r>
            <w:r>
              <w:rPr>
                <w:sz w:val="20"/>
                <w:szCs w:val="20"/>
              </w:rPr>
              <w:t>8. 11</w:t>
            </w:r>
            <w:r w:rsidRPr="00F919BE">
              <w:rPr>
                <w:sz w:val="20"/>
                <w:szCs w:val="20"/>
              </w:rPr>
              <w:t>.</w:t>
            </w:r>
          </w:p>
        </w:tc>
        <w:tc>
          <w:tcPr>
            <w:tcW w:w="4244" w:type="dxa"/>
            <w:shd w:val="clear" w:color="auto" w:fill="FFFF00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</w:p>
        </w:tc>
        <w:tc>
          <w:tcPr>
            <w:tcW w:w="4981" w:type="dxa"/>
            <w:shd w:val="clear" w:color="auto" w:fill="FFFF00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00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</w:p>
        </w:tc>
      </w:tr>
      <w:tr w:rsidR="009D4393" w:rsidRPr="00F919BE" w:rsidTr="00FA293D">
        <w:trPr>
          <w:trHeight w:val="215"/>
        </w:trPr>
        <w:tc>
          <w:tcPr>
            <w:tcW w:w="1116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9. 11.</w:t>
            </w:r>
          </w:p>
        </w:tc>
        <w:tc>
          <w:tcPr>
            <w:tcW w:w="4244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Hitro računanje – 1. krog (9. – 20.11.)</w:t>
            </w:r>
          </w:p>
        </w:tc>
        <w:tc>
          <w:tcPr>
            <w:tcW w:w="4981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Tekmovanje v hitrem računanju</w:t>
            </w:r>
          </w:p>
        </w:tc>
        <w:tc>
          <w:tcPr>
            <w:tcW w:w="4195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Učiteljice matematike</w:t>
            </w:r>
          </w:p>
        </w:tc>
      </w:tr>
      <w:tr w:rsidR="009D4393" w:rsidRPr="00F919BE" w:rsidTr="00FA293D">
        <w:trPr>
          <w:trHeight w:val="215"/>
        </w:trPr>
        <w:tc>
          <w:tcPr>
            <w:tcW w:w="1116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10. 11.</w:t>
            </w:r>
          </w:p>
        </w:tc>
        <w:tc>
          <w:tcPr>
            <w:tcW w:w="4244" w:type="dxa"/>
            <w:shd w:val="clear" w:color="auto" w:fill="FFFFFF"/>
          </w:tcPr>
          <w:p w:rsidR="009D4393" w:rsidRDefault="009D4393" w:rsidP="00FA293D">
            <w:pPr>
              <w:rPr>
                <w:sz w:val="18"/>
                <w:szCs w:val="20"/>
              </w:rPr>
            </w:pPr>
            <w:r w:rsidRPr="00C5712F">
              <w:rPr>
                <w:sz w:val="18"/>
                <w:szCs w:val="20"/>
              </w:rPr>
              <w:t>Šolsko tekmovanje iz računanja Bober  (9. - 13.11</w:t>
            </w:r>
            <w:r>
              <w:rPr>
                <w:sz w:val="18"/>
                <w:szCs w:val="20"/>
              </w:rPr>
              <w:t>)</w:t>
            </w:r>
          </w:p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Redne popoldanske govorilne ure ob 17. uri</w:t>
            </w:r>
          </w:p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Roditeljski sestanek za starše 5. r. ob 17. uri</w:t>
            </w:r>
          </w:p>
          <w:p w:rsidR="009D4393" w:rsidRPr="00C5712F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Roditeljski sestanek za starše 9. r. ob 18. uri</w:t>
            </w:r>
          </w:p>
        </w:tc>
        <w:tc>
          <w:tcPr>
            <w:tcW w:w="4981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Šolsko tekmovanje v računanju Bober</w:t>
            </w:r>
          </w:p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Govorilne ure za vse oddelčne skupnosti centralne šole</w:t>
            </w:r>
          </w:p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Šola v naravi – priprave in navodila </w:t>
            </w:r>
          </w:p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Karierna orientacija</w:t>
            </w:r>
          </w:p>
        </w:tc>
        <w:tc>
          <w:tcPr>
            <w:tcW w:w="4195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Učiteljice matematike </w:t>
            </w:r>
          </w:p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Vsi učitelji centralne šole </w:t>
            </w:r>
          </w:p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Razredničarke 5. vseh 5. r</w:t>
            </w:r>
          </w:p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Šolska svetovalna služba</w:t>
            </w:r>
          </w:p>
        </w:tc>
      </w:tr>
      <w:tr w:rsidR="009D4393" w:rsidRPr="00F919BE" w:rsidTr="00FA293D">
        <w:trPr>
          <w:trHeight w:val="215"/>
        </w:trPr>
        <w:tc>
          <w:tcPr>
            <w:tcW w:w="1116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11. 11.</w:t>
            </w:r>
          </w:p>
        </w:tc>
        <w:tc>
          <w:tcPr>
            <w:tcW w:w="4244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</w:p>
        </w:tc>
        <w:tc>
          <w:tcPr>
            <w:tcW w:w="4981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</w:p>
        </w:tc>
      </w:tr>
      <w:tr w:rsidR="009D4393" w:rsidRPr="00F919BE" w:rsidTr="00FA293D">
        <w:trPr>
          <w:trHeight w:val="215"/>
        </w:trPr>
        <w:tc>
          <w:tcPr>
            <w:tcW w:w="1116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12. 11.</w:t>
            </w:r>
          </w:p>
        </w:tc>
        <w:tc>
          <w:tcPr>
            <w:tcW w:w="4244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Govorilne ure za starše POŠ ob 17. uri</w:t>
            </w:r>
          </w:p>
        </w:tc>
        <w:tc>
          <w:tcPr>
            <w:tcW w:w="4981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Redne popoldanske govorilne ure za podružnični šoli</w:t>
            </w:r>
          </w:p>
        </w:tc>
        <w:tc>
          <w:tcPr>
            <w:tcW w:w="4195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Učiteljice POŠ Ponikva in POŠ Gotovlje </w:t>
            </w:r>
          </w:p>
        </w:tc>
      </w:tr>
      <w:tr w:rsidR="009D4393" w:rsidRPr="00F919BE" w:rsidTr="00FA293D">
        <w:trPr>
          <w:trHeight w:val="215"/>
        </w:trPr>
        <w:tc>
          <w:tcPr>
            <w:tcW w:w="1116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13. 11.</w:t>
            </w:r>
          </w:p>
        </w:tc>
        <w:tc>
          <w:tcPr>
            <w:tcW w:w="4244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</w:p>
        </w:tc>
        <w:tc>
          <w:tcPr>
            <w:tcW w:w="4981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</w:p>
        </w:tc>
      </w:tr>
      <w:tr w:rsidR="009D4393" w:rsidRPr="00F919BE" w:rsidTr="00FA293D">
        <w:trPr>
          <w:trHeight w:val="215"/>
        </w:trPr>
        <w:tc>
          <w:tcPr>
            <w:tcW w:w="1116" w:type="dxa"/>
            <w:shd w:val="clear" w:color="auto" w:fill="FFFF00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14., 15. 11.</w:t>
            </w:r>
          </w:p>
        </w:tc>
        <w:tc>
          <w:tcPr>
            <w:tcW w:w="4244" w:type="dxa"/>
            <w:shd w:val="clear" w:color="auto" w:fill="FFFF00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</w:p>
        </w:tc>
        <w:tc>
          <w:tcPr>
            <w:tcW w:w="4981" w:type="dxa"/>
            <w:shd w:val="clear" w:color="auto" w:fill="FFFF00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00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</w:p>
        </w:tc>
      </w:tr>
      <w:tr w:rsidR="009D4393" w:rsidRPr="00F919BE" w:rsidTr="00FA293D">
        <w:trPr>
          <w:trHeight w:val="215"/>
        </w:trPr>
        <w:tc>
          <w:tcPr>
            <w:tcW w:w="1116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16. 11.</w:t>
            </w:r>
          </w:p>
        </w:tc>
        <w:tc>
          <w:tcPr>
            <w:tcW w:w="4244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</w:p>
        </w:tc>
        <w:tc>
          <w:tcPr>
            <w:tcW w:w="4981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</w:p>
        </w:tc>
      </w:tr>
      <w:tr w:rsidR="009D4393" w:rsidRPr="00F919BE" w:rsidTr="00FA293D">
        <w:trPr>
          <w:trHeight w:val="215"/>
        </w:trPr>
        <w:tc>
          <w:tcPr>
            <w:tcW w:w="1116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17. 11.</w:t>
            </w:r>
          </w:p>
        </w:tc>
        <w:tc>
          <w:tcPr>
            <w:tcW w:w="4244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</w:p>
        </w:tc>
        <w:tc>
          <w:tcPr>
            <w:tcW w:w="4981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</w:p>
        </w:tc>
      </w:tr>
      <w:tr w:rsidR="009D4393" w:rsidRPr="00F919BE" w:rsidTr="00FA293D">
        <w:trPr>
          <w:trHeight w:val="215"/>
        </w:trPr>
        <w:tc>
          <w:tcPr>
            <w:tcW w:w="1116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18. 11.</w:t>
            </w:r>
          </w:p>
        </w:tc>
        <w:tc>
          <w:tcPr>
            <w:tcW w:w="4244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Gledališka predstava za III. triado ob 10. uri</w:t>
            </w:r>
          </w:p>
        </w:tc>
        <w:tc>
          <w:tcPr>
            <w:tcW w:w="4981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Gledališka predstava VELIKI POK v KD Žalec </w:t>
            </w:r>
          </w:p>
        </w:tc>
        <w:tc>
          <w:tcPr>
            <w:tcW w:w="4195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Mojca Zelen</w:t>
            </w:r>
          </w:p>
        </w:tc>
      </w:tr>
      <w:tr w:rsidR="009D4393" w:rsidRPr="00F919BE" w:rsidTr="00FA293D">
        <w:trPr>
          <w:trHeight w:val="215"/>
        </w:trPr>
        <w:tc>
          <w:tcPr>
            <w:tcW w:w="1116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19. 11.</w:t>
            </w:r>
          </w:p>
        </w:tc>
        <w:tc>
          <w:tcPr>
            <w:tcW w:w="4244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Šolsko tekmovanje iz TJA  za 9. r. ob 13. uri</w:t>
            </w:r>
          </w:p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Sistematski pregled za 6. a</w:t>
            </w:r>
          </w:p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Naravoslovni dan za 2. b in 2. r POŠ  </w:t>
            </w:r>
          </w:p>
        </w:tc>
        <w:tc>
          <w:tcPr>
            <w:tcW w:w="4981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Reševanje nalog na šolskem tekmovanju iz TJA za 9.r.</w:t>
            </w:r>
          </w:p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preventiva</w:t>
            </w:r>
          </w:p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Obisk veterinarske postaje, hišni ljubljenčki</w:t>
            </w:r>
          </w:p>
        </w:tc>
        <w:tc>
          <w:tcPr>
            <w:tcW w:w="4195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Učiteljice TJA </w:t>
            </w:r>
          </w:p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 Žalec, Majda Jurač</w:t>
            </w:r>
          </w:p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Ksenja M. Kuzma, Anja K. Zakonjšek, A. Pušnik</w:t>
            </w:r>
          </w:p>
        </w:tc>
      </w:tr>
      <w:tr w:rsidR="009D4393" w:rsidRPr="00F919BE" w:rsidTr="00FA293D">
        <w:trPr>
          <w:trHeight w:val="215"/>
        </w:trPr>
        <w:tc>
          <w:tcPr>
            <w:tcW w:w="1116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20. 11.</w:t>
            </w:r>
          </w:p>
        </w:tc>
        <w:tc>
          <w:tcPr>
            <w:tcW w:w="4244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Tradicionalni slovenski zajtrk</w:t>
            </w:r>
          </w:p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Zobna sistematika za 2. a</w:t>
            </w:r>
          </w:p>
        </w:tc>
        <w:tc>
          <w:tcPr>
            <w:tcW w:w="4981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Kulturno pojemo tradicionalni zajtrk</w:t>
            </w:r>
          </w:p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Zobozdravstveni  pregled</w:t>
            </w:r>
          </w:p>
        </w:tc>
        <w:tc>
          <w:tcPr>
            <w:tcW w:w="4195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Vsi pedagoški delavci</w:t>
            </w:r>
          </w:p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 Žalec, Nataša Tratnik</w:t>
            </w:r>
          </w:p>
        </w:tc>
      </w:tr>
      <w:tr w:rsidR="009D4393" w:rsidRPr="00F919BE" w:rsidTr="00FA293D">
        <w:trPr>
          <w:trHeight w:val="215"/>
        </w:trPr>
        <w:tc>
          <w:tcPr>
            <w:tcW w:w="1116" w:type="dxa"/>
            <w:shd w:val="clear" w:color="auto" w:fill="FFFF00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21. 11.</w:t>
            </w:r>
          </w:p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22. 11.</w:t>
            </w:r>
          </w:p>
        </w:tc>
        <w:tc>
          <w:tcPr>
            <w:tcW w:w="4244" w:type="dxa"/>
            <w:shd w:val="clear" w:color="auto" w:fill="FFFF00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Državno tekmovanje o sladkorni bolezni</w:t>
            </w:r>
          </w:p>
        </w:tc>
        <w:tc>
          <w:tcPr>
            <w:tcW w:w="4981" w:type="dxa"/>
            <w:shd w:val="clear" w:color="auto" w:fill="FFFF00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Reševanje nalog na državnem nivoju</w:t>
            </w:r>
          </w:p>
        </w:tc>
        <w:tc>
          <w:tcPr>
            <w:tcW w:w="4195" w:type="dxa"/>
            <w:shd w:val="clear" w:color="auto" w:fill="FFFF00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Darja Balant</w:t>
            </w:r>
          </w:p>
        </w:tc>
      </w:tr>
      <w:tr w:rsidR="009D4393" w:rsidRPr="00F919BE" w:rsidTr="00FA293D">
        <w:trPr>
          <w:trHeight w:val="215"/>
        </w:trPr>
        <w:tc>
          <w:tcPr>
            <w:tcW w:w="1116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23. 11.</w:t>
            </w:r>
          </w:p>
        </w:tc>
        <w:tc>
          <w:tcPr>
            <w:tcW w:w="4244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ŠVN za 8. R. v CŠOD  Radenci (23. – 27.11.)</w:t>
            </w:r>
          </w:p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Državno tekmovanje iz TJA za 8. r.</w:t>
            </w:r>
          </w:p>
        </w:tc>
        <w:tc>
          <w:tcPr>
            <w:tcW w:w="4981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Naravoslovni teden za učence 8. R. v CŠOD Radenci</w:t>
            </w:r>
          </w:p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Reševanje nalog iz TJA – 8.r. na državnem nivoju</w:t>
            </w:r>
          </w:p>
        </w:tc>
        <w:tc>
          <w:tcPr>
            <w:tcW w:w="4195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Razredniki, CŠOD Radenci </w:t>
            </w:r>
          </w:p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Učiteljice TJA</w:t>
            </w:r>
          </w:p>
        </w:tc>
      </w:tr>
      <w:tr w:rsidR="009D4393" w:rsidRPr="00F919BE" w:rsidTr="00FA293D">
        <w:trPr>
          <w:trHeight w:val="215"/>
        </w:trPr>
        <w:tc>
          <w:tcPr>
            <w:tcW w:w="1116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24. 11.</w:t>
            </w:r>
          </w:p>
        </w:tc>
        <w:tc>
          <w:tcPr>
            <w:tcW w:w="4244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Šolsko tekmovanje iz TJN ob 13. uri</w:t>
            </w:r>
          </w:p>
        </w:tc>
        <w:tc>
          <w:tcPr>
            <w:tcW w:w="4981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Reševanje nalog iz TJN na šolskem nivoju</w:t>
            </w:r>
          </w:p>
        </w:tc>
        <w:tc>
          <w:tcPr>
            <w:tcW w:w="4195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TJN</w:t>
            </w:r>
          </w:p>
        </w:tc>
      </w:tr>
      <w:tr w:rsidR="009D4393" w:rsidRPr="00F919BE" w:rsidTr="00FA293D">
        <w:trPr>
          <w:trHeight w:val="215"/>
        </w:trPr>
        <w:tc>
          <w:tcPr>
            <w:tcW w:w="1116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25. 11.</w:t>
            </w:r>
          </w:p>
        </w:tc>
        <w:tc>
          <w:tcPr>
            <w:tcW w:w="4244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Ekskurzija za nadarjene učence pri SLJ</w:t>
            </w:r>
          </w:p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Koncert Orkestra Slovenske policije za učence III. triade  ter učence 6. razreda  - </w:t>
            </w:r>
            <w:proofErr w:type="spellStart"/>
            <w:r>
              <w:rPr>
                <w:sz w:val="20"/>
                <w:szCs w:val="20"/>
              </w:rPr>
              <w:t>predv</w:t>
            </w:r>
            <w:proofErr w:type="spellEnd"/>
            <w:r>
              <w:rPr>
                <w:sz w:val="20"/>
                <w:szCs w:val="20"/>
              </w:rPr>
              <w:t>. 3. šolsko uro</w:t>
            </w:r>
          </w:p>
        </w:tc>
        <w:tc>
          <w:tcPr>
            <w:tcW w:w="4981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Obisk knjižnega sejma in delavnic</w:t>
            </w:r>
          </w:p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Koncert v telovadnici I. OŠ Žalec </w:t>
            </w:r>
          </w:p>
        </w:tc>
        <w:tc>
          <w:tcPr>
            <w:tcW w:w="4195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Kovačič in Nina Janežič</w:t>
            </w:r>
          </w:p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Tatjana  Žgank Meža, Zdenka Markovič</w:t>
            </w:r>
          </w:p>
        </w:tc>
      </w:tr>
      <w:tr w:rsidR="009D4393" w:rsidRPr="00F919BE" w:rsidTr="00FA293D">
        <w:trPr>
          <w:trHeight w:val="215"/>
        </w:trPr>
        <w:tc>
          <w:tcPr>
            <w:tcW w:w="1116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26. 11.</w:t>
            </w:r>
          </w:p>
        </w:tc>
        <w:tc>
          <w:tcPr>
            <w:tcW w:w="4244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Sistematski pregled 6. b</w:t>
            </w:r>
          </w:p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Zobna sistematika 2. b</w:t>
            </w:r>
          </w:p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Tehniški dan za 1. razred</w:t>
            </w:r>
          </w:p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Naravoslovni dan za 2. a, c</w:t>
            </w:r>
          </w:p>
        </w:tc>
        <w:tc>
          <w:tcPr>
            <w:tcW w:w="4981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preventiva</w:t>
            </w:r>
          </w:p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Zobozdravstveni pregled</w:t>
            </w:r>
          </w:p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Izdelava novoletnih okraskov</w:t>
            </w:r>
          </w:p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Obisk veterinarske postaje , hišni ljubljenčki</w:t>
            </w:r>
          </w:p>
        </w:tc>
        <w:tc>
          <w:tcPr>
            <w:tcW w:w="4195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 Žalec, Monika Kovačič</w:t>
            </w:r>
          </w:p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 Žalec, K. M. Kuzma</w:t>
            </w:r>
          </w:p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Mojca Uranjek, Sabina </w:t>
            </w:r>
            <w:proofErr w:type="spellStart"/>
            <w:r>
              <w:rPr>
                <w:sz w:val="20"/>
                <w:szCs w:val="20"/>
              </w:rPr>
              <w:t>Tauses</w:t>
            </w:r>
            <w:proofErr w:type="spellEnd"/>
          </w:p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Nataša Tratnik in Maša Filipič</w:t>
            </w:r>
          </w:p>
        </w:tc>
      </w:tr>
      <w:tr w:rsidR="009D4393" w:rsidRPr="00F919BE" w:rsidTr="00FA293D">
        <w:trPr>
          <w:trHeight w:val="215"/>
        </w:trPr>
        <w:tc>
          <w:tcPr>
            <w:tcW w:w="1116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27. 11.</w:t>
            </w:r>
          </w:p>
        </w:tc>
        <w:tc>
          <w:tcPr>
            <w:tcW w:w="4244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Sistematski pregled 6. c</w:t>
            </w:r>
          </w:p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Zobna sistematika 7. a</w:t>
            </w:r>
          </w:p>
        </w:tc>
        <w:tc>
          <w:tcPr>
            <w:tcW w:w="4981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preventiva</w:t>
            </w:r>
          </w:p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Zobozdravstveni pregled</w:t>
            </w:r>
          </w:p>
        </w:tc>
        <w:tc>
          <w:tcPr>
            <w:tcW w:w="4195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 Žalec, Ana </w:t>
            </w:r>
            <w:proofErr w:type="spellStart"/>
            <w:r>
              <w:rPr>
                <w:sz w:val="20"/>
                <w:szCs w:val="20"/>
              </w:rPr>
              <w:t>Antloga</w:t>
            </w:r>
            <w:proofErr w:type="spellEnd"/>
          </w:p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 Žalec, Marjeta Hleb</w:t>
            </w:r>
          </w:p>
        </w:tc>
      </w:tr>
      <w:tr w:rsidR="009D4393" w:rsidRPr="00F919BE" w:rsidTr="00FA293D">
        <w:trPr>
          <w:trHeight w:val="215"/>
        </w:trPr>
        <w:tc>
          <w:tcPr>
            <w:tcW w:w="1116" w:type="dxa"/>
            <w:shd w:val="clear" w:color="auto" w:fill="FFFF00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28. 11.</w:t>
            </w:r>
          </w:p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29. 11.</w:t>
            </w:r>
          </w:p>
        </w:tc>
        <w:tc>
          <w:tcPr>
            <w:tcW w:w="4244" w:type="dxa"/>
            <w:shd w:val="clear" w:color="auto" w:fill="FFFF00"/>
          </w:tcPr>
          <w:p w:rsidR="009D4393" w:rsidRDefault="009D4393" w:rsidP="00FA293D">
            <w:pPr>
              <w:rPr>
                <w:sz w:val="20"/>
                <w:szCs w:val="20"/>
              </w:rPr>
            </w:pPr>
          </w:p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Srečanje starejših krajanov KS Gotovlje</w:t>
            </w:r>
          </w:p>
        </w:tc>
        <w:tc>
          <w:tcPr>
            <w:tcW w:w="4981" w:type="dxa"/>
            <w:shd w:val="clear" w:color="auto" w:fill="FFFF00"/>
          </w:tcPr>
          <w:p w:rsidR="009D4393" w:rsidRDefault="009D4393" w:rsidP="00FA293D">
            <w:pPr>
              <w:rPr>
                <w:sz w:val="20"/>
                <w:szCs w:val="20"/>
              </w:rPr>
            </w:pPr>
          </w:p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Nastop učencev na srečanju starejših krajanov</w:t>
            </w:r>
          </w:p>
        </w:tc>
        <w:tc>
          <w:tcPr>
            <w:tcW w:w="4195" w:type="dxa"/>
            <w:shd w:val="clear" w:color="auto" w:fill="FFFF00"/>
          </w:tcPr>
          <w:p w:rsidR="009D4393" w:rsidRDefault="009D4393" w:rsidP="00FA293D">
            <w:pPr>
              <w:rPr>
                <w:sz w:val="20"/>
                <w:szCs w:val="20"/>
              </w:rPr>
            </w:pPr>
          </w:p>
          <w:p w:rsidR="009D4393" w:rsidRPr="00F919BE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Anja Krajnc Zakonjšek</w:t>
            </w:r>
          </w:p>
        </w:tc>
      </w:tr>
      <w:tr w:rsidR="009D4393" w:rsidRPr="00F919BE" w:rsidTr="00FA293D">
        <w:trPr>
          <w:trHeight w:val="215"/>
        </w:trPr>
        <w:tc>
          <w:tcPr>
            <w:tcW w:w="1116" w:type="dxa"/>
            <w:shd w:val="clear" w:color="auto" w:fill="FFFFFF"/>
          </w:tcPr>
          <w:p w:rsidR="009D4393" w:rsidRDefault="009D4393" w:rsidP="00FA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30. 11.</w:t>
            </w:r>
          </w:p>
        </w:tc>
        <w:tc>
          <w:tcPr>
            <w:tcW w:w="4244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</w:p>
        </w:tc>
        <w:tc>
          <w:tcPr>
            <w:tcW w:w="4981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FF"/>
          </w:tcPr>
          <w:p w:rsidR="009D4393" w:rsidRPr="00F919BE" w:rsidRDefault="009D4393" w:rsidP="00FA293D">
            <w:pPr>
              <w:rPr>
                <w:sz w:val="20"/>
                <w:szCs w:val="20"/>
              </w:rPr>
            </w:pPr>
          </w:p>
        </w:tc>
      </w:tr>
    </w:tbl>
    <w:p w:rsidR="009D4393" w:rsidRDefault="009D4393" w:rsidP="009D4393">
      <w:pPr>
        <w:rPr>
          <w:b/>
          <w:sz w:val="20"/>
          <w:szCs w:val="20"/>
        </w:rPr>
      </w:pPr>
    </w:p>
    <w:p w:rsidR="00C40B17" w:rsidRPr="009D4393" w:rsidRDefault="009D4393" w:rsidP="009D4393">
      <w:r>
        <w:rPr>
          <w:b/>
          <w:sz w:val="20"/>
          <w:szCs w:val="20"/>
        </w:rPr>
        <w:t xml:space="preserve">Tatjana Žgank Meža, ravnateljica </w:t>
      </w:r>
      <w:r>
        <w:rPr>
          <w:b/>
          <w:sz w:val="20"/>
          <w:szCs w:val="20"/>
        </w:rPr>
        <w:br w:type="page"/>
      </w:r>
      <w:bookmarkStart w:id="0" w:name="_GoBack"/>
      <w:bookmarkEnd w:id="0"/>
    </w:p>
    <w:sectPr w:rsidR="00C40B17" w:rsidRPr="009D4393" w:rsidSect="00DD61C7">
      <w:pgSz w:w="16838" w:h="11906" w:orient="landscape"/>
      <w:pgMar w:top="36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32EA"/>
    <w:multiLevelType w:val="hybridMultilevel"/>
    <w:tmpl w:val="3412F5A0"/>
    <w:lvl w:ilvl="0" w:tplc="238ACFF2">
      <w:start w:val="331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26042"/>
    <w:multiLevelType w:val="hybridMultilevel"/>
    <w:tmpl w:val="37C27E90"/>
    <w:lvl w:ilvl="0" w:tplc="6B8EBA22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9687B"/>
    <w:multiLevelType w:val="hybridMultilevel"/>
    <w:tmpl w:val="B82E68E2"/>
    <w:lvl w:ilvl="0" w:tplc="0424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80032D"/>
    <w:multiLevelType w:val="hybridMultilevel"/>
    <w:tmpl w:val="28802BEA"/>
    <w:lvl w:ilvl="0" w:tplc="5B76384C">
      <w:start w:val="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39524BB2"/>
    <w:multiLevelType w:val="hybridMultilevel"/>
    <w:tmpl w:val="9ED2868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B4AB6"/>
    <w:multiLevelType w:val="hybridMultilevel"/>
    <w:tmpl w:val="DED2D1CE"/>
    <w:lvl w:ilvl="0" w:tplc="8788F28E">
      <w:start w:val="2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6">
    <w:nsid w:val="5F187875"/>
    <w:multiLevelType w:val="hybridMultilevel"/>
    <w:tmpl w:val="D1BEF1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C61C1A"/>
    <w:multiLevelType w:val="hybridMultilevel"/>
    <w:tmpl w:val="4D16D860"/>
    <w:lvl w:ilvl="0" w:tplc="A12EF338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B24A00"/>
    <w:multiLevelType w:val="hybridMultilevel"/>
    <w:tmpl w:val="67A478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AE61F8"/>
    <w:multiLevelType w:val="multilevel"/>
    <w:tmpl w:val="84449A00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1D"/>
    <w:rsid w:val="00000125"/>
    <w:rsid w:val="00006326"/>
    <w:rsid w:val="000119C0"/>
    <w:rsid w:val="00022926"/>
    <w:rsid w:val="000239A6"/>
    <w:rsid w:val="000248C7"/>
    <w:rsid w:val="00032EFD"/>
    <w:rsid w:val="00060524"/>
    <w:rsid w:val="0006616A"/>
    <w:rsid w:val="00072F93"/>
    <w:rsid w:val="00081BB8"/>
    <w:rsid w:val="000834B1"/>
    <w:rsid w:val="00083CAD"/>
    <w:rsid w:val="00094642"/>
    <w:rsid w:val="00094701"/>
    <w:rsid w:val="0009507E"/>
    <w:rsid w:val="00097401"/>
    <w:rsid w:val="000A1590"/>
    <w:rsid w:val="000A669F"/>
    <w:rsid w:val="000A752F"/>
    <w:rsid w:val="000C5E64"/>
    <w:rsid w:val="000E05F4"/>
    <w:rsid w:val="000E6C25"/>
    <w:rsid w:val="0010355B"/>
    <w:rsid w:val="00103A2C"/>
    <w:rsid w:val="00104703"/>
    <w:rsid w:val="0010476D"/>
    <w:rsid w:val="00122817"/>
    <w:rsid w:val="00132532"/>
    <w:rsid w:val="001357EF"/>
    <w:rsid w:val="00162B15"/>
    <w:rsid w:val="0017259A"/>
    <w:rsid w:val="00190227"/>
    <w:rsid w:val="00195799"/>
    <w:rsid w:val="001D3F67"/>
    <w:rsid w:val="00200584"/>
    <w:rsid w:val="00201B93"/>
    <w:rsid w:val="00213BD1"/>
    <w:rsid w:val="00223317"/>
    <w:rsid w:val="002256E8"/>
    <w:rsid w:val="00244215"/>
    <w:rsid w:val="00255791"/>
    <w:rsid w:val="0026183A"/>
    <w:rsid w:val="00280E71"/>
    <w:rsid w:val="00290221"/>
    <w:rsid w:val="0029176A"/>
    <w:rsid w:val="002B1EC4"/>
    <w:rsid w:val="002B5730"/>
    <w:rsid w:val="002C1E6B"/>
    <w:rsid w:val="002E6F55"/>
    <w:rsid w:val="002F63DF"/>
    <w:rsid w:val="003046B5"/>
    <w:rsid w:val="00304E9F"/>
    <w:rsid w:val="00305B02"/>
    <w:rsid w:val="00313347"/>
    <w:rsid w:val="00315A9A"/>
    <w:rsid w:val="00315F6B"/>
    <w:rsid w:val="00334CC3"/>
    <w:rsid w:val="003438C9"/>
    <w:rsid w:val="003575C7"/>
    <w:rsid w:val="00363677"/>
    <w:rsid w:val="003911F9"/>
    <w:rsid w:val="0039289E"/>
    <w:rsid w:val="003A1CB7"/>
    <w:rsid w:val="003A7544"/>
    <w:rsid w:val="003B317E"/>
    <w:rsid w:val="003B5C01"/>
    <w:rsid w:val="003F3BA7"/>
    <w:rsid w:val="004264E9"/>
    <w:rsid w:val="00434F40"/>
    <w:rsid w:val="004374EC"/>
    <w:rsid w:val="00451097"/>
    <w:rsid w:val="00460855"/>
    <w:rsid w:val="00466C84"/>
    <w:rsid w:val="004706E0"/>
    <w:rsid w:val="00472B2B"/>
    <w:rsid w:val="00473536"/>
    <w:rsid w:val="00484D93"/>
    <w:rsid w:val="00496745"/>
    <w:rsid w:val="004A1B1D"/>
    <w:rsid w:val="004A3DA9"/>
    <w:rsid w:val="004C657A"/>
    <w:rsid w:val="004D21A0"/>
    <w:rsid w:val="004D25DC"/>
    <w:rsid w:val="00500A23"/>
    <w:rsid w:val="00514502"/>
    <w:rsid w:val="0051791A"/>
    <w:rsid w:val="005279FA"/>
    <w:rsid w:val="0053244C"/>
    <w:rsid w:val="00535071"/>
    <w:rsid w:val="005365CF"/>
    <w:rsid w:val="005414F2"/>
    <w:rsid w:val="0056503B"/>
    <w:rsid w:val="00565C47"/>
    <w:rsid w:val="00567D64"/>
    <w:rsid w:val="00582477"/>
    <w:rsid w:val="00584EFB"/>
    <w:rsid w:val="005A3FA2"/>
    <w:rsid w:val="005D0F1B"/>
    <w:rsid w:val="005D1575"/>
    <w:rsid w:val="005E0DD9"/>
    <w:rsid w:val="005F4C62"/>
    <w:rsid w:val="00633A25"/>
    <w:rsid w:val="006353F4"/>
    <w:rsid w:val="00637DE1"/>
    <w:rsid w:val="006669FA"/>
    <w:rsid w:val="006736CB"/>
    <w:rsid w:val="006A586D"/>
    <w:rsid w:val="006B3C94"/>
    <w:rsid w:val="006B4988"/>
    <w:rsid w:val="006C3259"/>
    <w:rsid w:val="006C680C"/>
    <w:rsid w:val="006D0F71"/>
    <w:rsid w:val="006D697F"/>
    <w:rsid w:val="006F4EAD"/>
    <w:rsid w:val="006F7E45"/>
    <w:rsid w:val="00704297"/>
    <w:rsid w:val="00706E96"/>
    <w:rsid w:val="00713F12"/>
    <w:rsid w:val="0071760B"/>
    <w:rsid w:val="00722D50"/>
    <w:rsid w:val="007428BB"/>
    <w:rsid w:val="007438D8"/>
    <w:rsid w:val="0077041C"/>
    <w:rsid w:val="0078053D"/>
    <w:rsid w:val="0078211E"/>
    <w:rsid w:val="00784459"/>
    <w:rsid w:val="00792314"/>
    <w:rsid w:val="00796EC8"/>
    <w:rsid w:val="007A1252"/>
    <w:rsid w:val="007A1599"/>
    <w:rsid w:val="007A42E1"/>
    <w:rsid w:val="007A4B64"/>
    <w:rsid w:val="007A7961"/>
    <w:rsid w:val="007A7FFE"/>
    <w:rsid w:val="007B28F6"/>
    <w:rsid w:val="007B3C03"/>
    <w:rsid w:val="007D00B3"/>
    <w:rsid w:val="007D6B89"/>
    <w:rsid w:val="007E0921"/>
    <w:rsid w:val="007E1FC0"/>
    <w:rsid w:val="007E565A"/>
    <w:rsid w:val="007F05EA"/>
    <w:rsid w:val="00833F16"/>
    <w:rsid w:val="00836285"/>
    <w:rsid w:val="00840B6E"/>
    <w:rsid w:val="008733C2"/>
    <w:rsid w:val="008869A6"/>
    <w:rsid w:val="008A5F8B"/>
    <w:rsid w:val="008B297D"/>
    <w:rsid w:val="008B457F"/>
    <w:rsid w:val="008B47C9"/>
    <w:rsid w:val="008B6F63"/>
    <w:rsid w:val="008C5E9E"/>
    <w:rsid w:val="008D3C61"/>
    <w:rsid w:val="008F2CA5"/>
    <w:rsid w:val="009160EB"/>
    <w:rsid w:val="00926817"/>
    <w:rsid w:val="00931218"/>
    <w:rsid w:val="00932C9F"/>
    <w:rsid w:val="009527D8"/>
    <w:rsid w:val="00961B4F"/>
    <w:rsid w:val="009A2427"/>
    <w:rsid w:val="009B14E6"/>
    <w:rsid w:val="009B2030"/>
    <w:rsid w:val="009C7B31"/>
    <w:rsid w:val="009D3C2D"/>
    <w:rsid w:val="009D429F"/>
    <w:rsid w:val="009D4347"/>
    <w:rsid w:val="009D4393"/>
    <w:rsid w:val="009E48CF"/>
    <w:rsid w:val="009F3689"/>
    <w:rsid w:val="00A00881"/>
    <w:rsid w:val="00A11E95"/>
    <w:rsid w:val="00A1319A"/>
    <w:rsid w:val="00A1648F"/>
    <w:rsid w:val="00A43EF3"/>
    <w:rsid w:val="00A463DC"/>
    <w:rsid w:val="00A51A7B"/>
    <w:rsid w:val="00A53907"/>
    <w:rsid w:val="00A9085E"/>
    <w:rsid w:val="00AB067F"/>
    <w:rsid w:val="00AB629C"/>
    <w:rsid w:val="00AB72D7"/>
    <w:rsid w:val="00AC6ACF"/>
    <w:rsid w:val="00AC6ED6"/>
    <w:rsid w:val="00AD3E79"/>
    <w:rsid w:val="00AE0E3B"/>
    <w:rsid w:val="00AF29B5"/>
    <w:rsid w:val="00AF54A6"/>
    <w:rsid w:val="00B2141D"/>
    <w:rsid w:val="00B26E54"/>
    <w:rsid w:val="00B31A2F"/>
    <w:rsid w:val="00B5179B"/>
    <w:rsid w:val="00B600E2"/>
    <w:rsid w:val="00B72844"/>
    <w:rsid w:val="00B8015A"/>
    <w:rsid w:val="00BC3207"/>
    <w:rsid w:val="00BE317C"/>
    <w:rsid w:val="00C03069"/>
    <w:rsid w:val="00C04B64"/>
    <w:rsid w:val="00C1522A"/>
    <w:rsid w:val="00C40B03"/>
    <w:rsid w:val="00C40B17"/>
    <w:rsid w:val="00C6395E"/>
    <w:rsid w:val="00C820E5"/>
    <w:rsid w:val="00CA7583"/>
    <w:rsid w:val="00CC1B6E"/>
    <w:rsid w:val="00CC43F6"/>
    <w:rsid w:val="00CC6F07"/>
    <w:rsid w:val="00CE18FF"/>
    <w:rsid w:val="00CF21E4"/>
    <w:rsid w:val="00CF45AC"/>
    <w:rsid w:val="00CF49C5"/>
    <w:rsid w:val="00D53E46"/>
    <w:rsid w:val="00D57367"/>
    <w:rsid w:val="00D80DC5"/>
    <w:rsid w:val="00DA4C40"/>
    <w:rsid w:val="00DC51DF"/>
    <w:rsid w:val="00DD32E5"/>
    <w:rsid w:val="00DD61C7"/>
    <w:rsid w:val="00DF13B2"/>
    <w:rsid w:val="00E10DD9"/>
    <w:rsid w:val="00E15226"/>
    <w:rsid w:val="00E24710"/>
    <w:rsid w:val="00E33693"/>
    <w:rsid w:val="00E5150B"/>
    <w:rsid w:val="00E52ABE"/>
    <w:rsid w:val="00E70ABB"/>
    <w:rsid w:val="00E748D6"/>
    <w:rsid w:val="00E8357A"/>
    <w:rsid w:val="00E86EEA"/>
    <w:rsid w:val="00E93D17"/>
    <w:rsid w:val="00EA0A9E"/>
    <w:rsid w:val="00EA2AD9"/>
    <w:rsid w:val="00EC1CE9"/>
    <w:rsid w:val="00EC26D3"/>
    <w:rsid w:val="00F0333D"/>
    <w:rsid w:val="00F11C48"/>
    <w:rsid w:val="00F13FC9"/>
    <w:rsid w:val="00F205DC"/>
    <w:rsid w:val="00F223FD"/>
    <w:rsid w:val="00F41950"/>
    <w:rsid w:val="00F63A80"/>
    <w:rsid w:val="00F7658D"/>
    <w:rsid w:val="00F90C54"/>
    <w:rsid w:val="00FB5DA4"/>
    <w:rsid w:val="00FD035D"/>
    <w:rsid w:val="00FD4314"/>
    <w:rsid w:val="00FD7FDA"/>
    <w:rsid w:val="00FE6C25"/>
    <w:rsid w:val="00FF1407"/>
    <w:rsid w:val="00FF23CD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B47C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poiljatelja">
    <w:name w:val="envelope return"/>
    <w:basedOn w:val="Navaden"/>
    <w:rsid w:val="004A1B1D"/>
    <w:rPr>
      <w:rFonts w:ascii="Arial" w:hAnsi="Arial" w:cs="Arial"/>
      <w:i/>
      <w:sz w:val="28"/>
      <w:szCs w:val="28"/>
    </w:rPr>
  </w:style>
  <w:style w:type="paragraph" w:styleId="Naslovnaslovnika">
    <w:name w:val="envelope address"/>
    <w:basedOn w:val="Navaden"/>
    <w:rsid w:val="004A1B1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i/>
      <w:sz w:val="32"/>
      <w:szCs w:val="32"/>
    </w:rPr>
  </w:style>
  <w:style w:type="table" w:styleId="Tabelamrea">
    <w:name w:val="Table Grid"/>
    <w:basedOn w:val="Navadnatabela"/>
    <w:rsid w:val="000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13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B47C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poiljatelja">
    <w:name w:val="envelope return"/>
    <w:basedOn w:val="Navaden"/>
    <w:rsid w:val="004A1B1D"/>
    <w:rPr>
      <w:rFonts w:ascii="Arial" w:hAnsi="Arial" w:cs="Arial"/>
      <w:i/>
      <w:sz w:val="28"/>
      <w:szCs w:val="28"/>
    </w:rPr>
  </w:style>
  <w:style w:type="paragraph" w:styleId="Naslovnaslovnika">
    <w:name w:val="envelope address"/>
    <w:basedOn w:val="Navaden"/>
    <w:rsid w:val="004A1B1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i/>
      <w:sz w:val="32"/>
      <w:szCs w:val="32"/>
    </w:rPr>
  </w:style>
  <w:style w:type="table" w:styleId="Tabelamrea">
    <w:name w:val="Table Grid"/>
    <w:basedOn w:val="Navadnatabela"/>
    <w:rsid w:val="000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13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GESLO MESECA:    SAMO MATI LAHKO NAJRAZLIČNEJŠE POSAMEZNIKE POVEŽE V DRUŽINO</vt:lpstr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GESLO MESECA:    SAMO MATI LAHKO NAJRAZLIČNEJŠE POSAMEZNIKE POVEŽE V DRUŽINO</dc:title>
  <dc:subject/>
  <dc:creator>I.OŠ Žalec</dc:creator>
  <cp:keywords/>
  <dc:description/>
  <cp:lastModifiedBy>Tajništvo</cp:lastModifiedBy>
  <cp:revision>18</cp:revision>
  <cp:lastPrinted>2015-11-02T10:21:00Z</cp:lastPrinted>
  <dcterms:created xsi:type="dcterms:W3CDTF">2015-04-01T11:59:00Z</dcterms:created>
  <dcterms:modified xsi:type="dcterms:W3CDTF">2015-11-06T10:30:00Z</dcterms:modified>
</cp:coreProperties>
</file>