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7" w:rsidRPr="00950A7F" w:rsidRDefault="00313347" w:rsidP="00313347">
      <w:pPr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Geslo meseca:  </w:t>
      </w:r>
      <w:r>
        <w:rPr>
          <w:b/>
          <w:sz w:val="20"/>
          <w:szCs w:val="20"/>
        </w:rPr>
        <w:t xml:space="preserve">Ustvarjalni in srečni otroci                                 </w:t>
      </w:r>
    </w:p>
    <w:p w:rsidR="00313347" w:rsidRDefault="00313347" w:rsidP="00313347">
      <w:pPr>
        <w:jc w:val="center"/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</w:t>
      </w:r>
      <w:r w:rsidRPr="00950A7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</w:t>
      </w:r>
      <w:r w:rsidRPr="00950A7F">
        <w:rPr>
          <w:b/>
          <w:sz w:val="20"/>
          <w:szCs w:val="20"/>
        </w:rPr>
        <w:t xml:space="preserve">    KOLEDAR AKTIVNOSTI V MESECU</w:t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47" w:rsidRDefault="00313347" w:rsidP="003133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OKTOBRU 2015</w:t>
      </w:r>
    </w:p>
    <w:p w:rsidR="00313347" w:rsidRDefault="00313347" w:rsidP="00313347">
      <w:pPr>
        <w:rPr>
          <w:b/>
          <w:sz w:val="20"/>
          <w:szCs w:val="20"/>
        </w:rPr>
      </w:pP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16"/>
        <w:gridCol w:w="4244"/>
        <w:gridCol w:w="4981"/>
        <w:gridCol w:w="4195"/>
      </w:tblGrid>
      <w:tr w:rsidR="00313347" w:rsidRPr="00F919BE" w:rsidTr="00313347">
        <w:trPr>
          <w:trHeight w:val="227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DATUM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SPLOŠNE IN STROKOVNE NALOGE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PROGRAM AKTIVNOSTI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NOSILCI</w:t>
            </w:r>
          </w:p>
        </w:tc>
      </w:tr>
      <w:tr w:rsidR="00313347" w:rsidRPr="00F919BE" w:rsidTr="00313347">
        <w:trPr>
          <w:trHeight w:val="22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1. 10.  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</w:t>
            </w:r>
            <w:r w:rsidRPr="00F919BE">
              <w:rPr>
                <w:sz w:val="20"/>
                <w:szCs w:val="20"/>
              </w:rPr>
              <w:t xml:space="preserve"> v CŠOD Štrk – II. skupina 28.9.-2.10.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313347" w:rsidRDefault="00313347" w:rsidP="00313347">
            <w:pPr>
              <w:rPr>
                <w:sz w:val="20"/>
                <w:szCs w:val="20"/>
              </w:rPr>
            </w:pPr>
            <w:r w:rsidRPr="0031334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13347">
              <w:rPr>
                <w:sz w:val="20"/>
                <w:szCs w:val="20"/>
              </w:rPr>
              <w:t xml:space="preserve">Turnšek, </w:t>
            </w:r>
            <w:r>
              <w:rPr>
                <w:sz w:val="20"/>
                <w:szCs w:val="20"/>
              </w:rPr>
              <w:t>I. Žgank Golič, T. Vasle, CŠOD Štrk</w:t>
            </w:r>
          </w:p>
        </w:tc>
      </w:tr>
      <w:tr w:rsidR="00313347" w:rsidRPr="00F919BE" w:rsidTr="00313347">
        <w:trPr>
          <w:trHeight w:val="173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in zobozdravstveni pregled – 8. 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zdravniški pregled in zobna preventiva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Ivanka Pakiž</w:t>
            </w:r>
          </w:p>
        </w:tc>
      </w:tr>
      <w:tr w:rsidR="00313347" w:rsidRPr="00F919BE" w:rsidTr="00313347">
        <w:trPr>
          <w:trHeight w:val="215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3. , 4. 10.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151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5. 10.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knjižnice 1. </w:t>
            </w:r>
            <w:r w:rsidR="000E6C25">
              <w:rPr>
                <w:sz w:val="20"/>
                <w:szCs w:val="20"/>
              </w:rPr>
              <w:t>a in 1.</w:t>
            </w:r>
            <w:r w:rsidRPr="00F919BE">
              <w:rPr>
                <w:sz w:val="20"/>
                <w:szCs w:val="20"/>
              </w:rPr>
              <w:t>r. POŠ Gotovlje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0E6C25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 w:rsidR="000E6C25"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 w:rsidR="000E6C25"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Mojca Uranjek</w:t>
            </w:r>
            <w:r w:rsidR="000E6C25">
              <w:rPr>
                <w:sz w:val="20"/>
                <w:szCs w:val="20"/>
              </w:rPr>
              <w:t>, Andreja Čuk, Mojca Zelen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Pedagoška konferenca ob 16. </w:t>
            </w:r>
            <w:r w:rsidR="000E6C25">
              <w:rPr>
                <w:sz w:val="20"/>
                <w:szCs w:val="20"/>
              </w:rPr>
              <w:t>u</w:t>
            </w:r>
            <w:r w:rsidRPr="00F919BE">
              <w:rPr>
                <w:sz w:val="20"/>
                <w:szCs w:val="20"/>
              </w:rPr>
              <w:t>ri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knjižnice 1. b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9.r.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Predavanje za učence od 6. do 9. r. 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Medkulturni dialog, LDN, kultura bivanja , delovanje strokovnih aktivov  </w:t>
            </w:r>
          </w:p>
          <w:p w:rsidR="00E8357A" w:rsidRDefault="00E8357A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Ribnik Vrbje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Varna uporaba internega</w:t>
            </w:r>
          </w:p>
        </w:tc>
        <w:tc>
          <w:tcPr>
            <w:tcW w:w="4195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Ravnateljica, M.B. Turk in M. Korbar, ter C. Pušnik V. Kotnik. L. </w:t>
            </w:r>
            <w:proofErr w:type="spellStart"/>
            <w:r w:rsidRPr="00F919BE">
              <w:rPr>
                <w:sz w:val="20"/>
                <w:szCs w:val="20"/>
              </w:rPr>
              <w:t>Kresović</w:t>
            </w:r>
            <w:proofErr w:type="spellEnd"/>
            <w:r w:rsidRPr="00F919BE">
              <w:rPr>
                <w:sz w:val="20"/>
                <w:szCs w:val="20"/>
              </w:rPr>
              <w:t>, S.M. Murgelj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Mojca Zelen, Katja </w:t>
            </w:r>
            <w:proofErr w:type="spellStart"/>
            <w:r>
              <w:rPr>
                <w:sz w:val="20"/>
                <w:szCs w:val="20"/>
              </w:rPr>
              <w:t>Ivezić</w:t>
            </w:r>
            <w:proofErr w:type="spellEnd"/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S. </w:t>
            </w:r>
            <w:proofErr w:type="spellStart"/>
            <w:r w:rsidRPr="00F919BE">
              <w:rPr>
                <w:sz w:val="20"/>
                <w:szCs w:val="20"/>
              </w:rPr>
              <w:t>Đokić</w:t>
            </w:r>
            <w:proofErr w:type="spellEnd"/>
            <w:r w:rsidRPr="00F919BE">
              <w:rPr>
                <w:sz w:val="20"/>
                <w:szCs w:val="20"/>
              </w:rPr>
              <w:t xml:space="preserve"> A. Žnidar, D. Balant, A. </w:t>
            </w:r>
            <w:proofErr w:type="spellStart"/>
            <w:r w:rsidRPr="00F919BE">
              <w:rPr>
                <w:sz w:val="20"/>
                <w:szCs w:val="20"/>
              </w:rPr>
              <w:t>Antloga</w:t>
            </w:r>
            <w:proofErr w:type="spellEnd"/>
            <w:r w:rsidRPr="00F919BE">
              <w:rPr>
                <w:sz w:val="20"/>
                <w:szCs w:val="20"/>
              </w:rPr>
              <w:t xml:space="preserve">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Irena Ribič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7. 10.</w:t>
            </w:r>
          </w:p>
        </w:tc>
        <w:tc>
          <w:tcPr>
            <w:tcW w:w="4244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Požarna vaja na centralni šoli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knjižnice 1. c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Tehnični dan za učence 1.r. POŠ Gotovlje in 2.r.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dan za učence POŠ Ponikva</w:t>
            </w:r>
          </w:p>
        </w:tc>
        <w:tc>
          <w:tcPr>
            <w:tcW w:w="4981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Evakuacija šole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Izdelek iz odpadnih in naravnih materialov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</w:t>
            </w:r>
          </w:p>
        </w:tc>
        <w:tc>
          <w:tcPr>
            <w:tcW w:w="4195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Ravnateljica, M.B. Turk, PGD Žalec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Zelen, Mirjam Remše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v 2. r in 1.r. POŠ Gotovlje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Ponikva 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8. 10.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Požarna vaja na POŠ Gotovlje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2. športni dan za učence 1.r.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tehniški dan za učence 1.r. POŠ Ponikva 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Sistematski in zobozdravstveni pregled – 8. </w:t>
            </w:r>
            <w:r>
              <w:rPr>
                <w:sz w:val="20"/>
                <w:szCs w:val="20"/>
              </w:rPr>
              <w:t>c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Odprtje razstave častnega predsednika bienala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919BE">
              <w:rPr>
                <w:sz w:val="20"/>
                <w:szCs w:val="20"/>
              </w:rPr>
              <w:t xml:space="preserve">ovorilne ure za POŠ Gotovlje in Ponikva 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Evakuacija šole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Jesenski pohod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Jesenske delavnice – izdelki iz plodov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zdravniški pregled in zobna preventiva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Odprtje razstave v likovnem salonu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Govorilne ure za učence POŠ Ponikva in Gotovlje 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Mojca Uranjek, PGD Gotovlje 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Učiteljice v 1.r.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Pušnik in Urška Jeršič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ZD, Alenka Žnidar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ZKŠT Žalec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POŠ Ponikva in POŠ Gotovlje 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9. 10.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Odprtje 17. Bienala otroške grafike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1. Športni dan za učence POŠ Gotovlje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Prireditev ob odprtju grafičnega bienala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Planinski pohod – </w:t>
            </w:r>
            <w:proofErr w:type="spellStart"/>
            <w:r w:rsidRPr="00F919BE">
              <w:rPr>
                <w:sz w:val="20"/>
                <w:szCs w:val="20"/>
              </w:rPr>
              <w:t>Plevno</w:t>
            </w:r>
            <w:proofErr w:type="spellEnd"/>
            <w:r w:rsidRPr="00F919BE">
              <w:rPr>
                <w:sz w:val="20"/>
                <w:szCs w:val="20"/>
              </w:rPr>
              <w:t xml:space="preserve">, Rinka 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Ravnateljica, Neli Šuler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POŠ Gotovlje </w:t>
            </w:r>
          </w:p>
        </w:tc>
      </w:tr>
      <w:tr w:rsidR="00313347" w:rsidRPr="00F919BE" w:rsidTr="00313347">
        <w:trPr>
          <w:trHeight w:val="222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10., 11. 10.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Izobraževanje za kolektiv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Pravna zaščita profesorja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13. 10.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Govorilne ure na centralni šoli ob 17.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Roditeljski sestanek za OPB (1. – 5.r.) ob 17.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Tematski roditeljski sestanek za starše od 6.– 9. 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b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Govorilne ure za vse oddelčne skupnosti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Uvodne informacije in plan dela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proofErr w:type="spellStart"/>
            <w:r w:rsidRPr="00F919BE">
              <w:rPr>
                <w:sz w:val="20"/>
                <w:szCs w:val="20"/>
              </w:rPr>
              <w:t>Izštekani</w:t>
            </w:r>
            <w:proofErr w:type="spellEnd"/>
            <w:r w:rsidRPr="00F919BE">
              <w:rPr>
                <w:sz w:val="20"/>
                <w:szCs w:val="20"/>
              </w:rPr>
              <w:t xml:space="preserve">  najstniki in starši, ki </w:t>
            </w:r>
            <w:proofErr w:type="spellStart"/>
            <w:r w:rsidRPr="00F919BE">
              <w:rPr>
                <w:sz w:val="20"/>
                <w:szCs w:val="20"/>
              </w:rPr>
              <w:t>štekajo</w:t>
            </w:r>
            <w:proofErr w:type="spellEnd"/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Vsi pedagoški delavci centralne šole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S.M. Murgelj in učiteljice OPB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ŠSS, L in A. Mrgole</w:t>
            </w:r>
          </w:p>
          <w:p w:rsidR="00313347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</w:t>
            </w:r>
            <w:r w:rsidR="00313347"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14. 10.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c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</w:t>
            </w:r>
            <w:r w:rsidR="00313347"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15. 10.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313347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Govorilne ure za POŠ Ponikva in Gotovlje ob 17. </w:t>
            </w:r>
            <w:r>
              <w:rPr>
                <w:sz w:val="20"/>
                <w:szCs w:val="20"/>
              </w:rPr>
              <w:t>u</w:t>
            </w:r>
            <w:r w:rsidRPr="00F919BE">
              <w:rPr>
                <w:sz w:val="20"/>
                <w:szCs w:val="20"/>
              </w:rPr>
              <w:t>ri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Govorilne ure za starše učencev POŠ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POŠ Ponikva in Gotovlje 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17. 10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18.10.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Državno tekmovanje iz Logike</w:t>
            </w: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Reševanje nalog  na državnem nivoju</w:t>
            </w: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L. </w:t>
            </w:r>
            <w:proofErr w:type="spellStart"/>
            <w:r w:rsidRPr="00F919BE">
              <w:rPr>
                <w:sz w:val="20"/>
                <w:szCs w:val="20"/>
              </w:rPr>
              <w:t>Kresović</w:t>
            </w:r>
            <w:proofErr w:type="spellEnd"/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19. 10.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Šolsko tekmovanje iz TJA za 8. 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Naravoslovni dan za učence 7. </w:t>
            </w:r>
            <w:r w:rsidR="000E6C25" w:rsidRPr="00F919BE">
              <w:rPr>
                <w:sz w:val="20"/>
                <w:szCs w:val="20"/>
              </w:rPr>
              <w:t>D</w:t>
            </w:r>
          </w:p>
          <w:p w:rsidR="000E6C25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Izobraževanje za učitelje - delavnice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Reševanje nalog  iz TJA na šolskem nivoju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  <w:p w:rsidR="000E6C25" w:rsidRPr="00F919BE" w:rsidRDefault="000E6C25" w:rsidP="00B5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</w:t>
            </w:r>
            <w:r w:rsidR="00B5179B">
              <w:rPr>
                <w:sz w:val="20"/>
                <w:szCs w:val="20"/>
              </w:rPr>
              <w:t xml:space="preserve"> in etične dileme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Učiteljice TJA</w:t>
            </w:r>
          </w:p>
          <w:p w:rsidR="00313347" w:rsidRDefault="00313347" w:rsidP="00B5179B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</w:t>
            </w:r>
            <w:r w:rsidR="00B5179B">
              <w:rPr>
                <w:sz w:val="20"/>
                <w:szCs w:val="20"/>
              </w:rPr>
              <w:t xml:space="preserve"> </w:t>
            </w:r>
            <w:r w:rsidRPr="00F919BE">
              <w:rPr>
                <w:sz w:val="20"/>
                <w:szCs w:val="20"/>
              </w:rPr>
              <w:t>NAR, laborant, razredniki</w:t>
            </w:r>
          </w:p>
          <w:p w:rsidR="00B5179B" w:rsidRPr="00F919BE" w:rsidRDefault="00E8357A" w:rsidP="00B5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ŠR</w:t>
            </w:r>
            <w:bookmarkStart w:id="0" w:name="_GoBack"/>
            <w:bookmarkEnd w:id="0"/>
          </w:p>
        </w:tc>
      </w:tr>
      <w:tr w:rsidR="00313347" w:rsidRPr="00F919BE" w:rsidTr="00313347">
        <w:trPr>
          <w:trHeight w:val="185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20. 10.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89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21. 10.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Izvedba projekta Medkulturni dialog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Tekmovanje iz znanja BIO  - šolsko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Izobraževanje za učitelje razredne stopnje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Jezikovna tržnica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Reševanje nalog  iz BIO na šolskem nivoju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Bralna pismenost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Tim za medkulturni dialog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A. Žnidar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Ravnateljica, dr. Pečjak</w:t>
            </w:r>
          </w:p>
        </w:tc>
      </w:tr>
      <w:tr w:rsidR="00313347" w:rsidRPr="00F919BE" w:rsidTr="00313347">
        <w:trPr>
          <w:trHeight w:val="111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22. 10.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23. 10.</w:t>
            </w:r>
          </w:p>
        </w:tc>
        <w:tc>
          <w:tcPr>
            <w:tcW w:w="4244" w:type="dxa"/>
            <w:shd w:val="clear" w:color="auto" w:fill="FFFFFF"/>
          </w:tcPr>
          <w:p w:rsidR="00313347" w:rsidRPr="00313347" w:rsidRDefault="00313347" w:rsidP="004F2A5A">
            <w:pPr>
              <w:rPr>
                <w:color w:val="FF0000"/>
                <w:sz w:val="20"/>
                <w:szCs w:val="20"/>
              </w:rPr>
            </w:pPr>
            <w:r w:rsidRPr="00313347">
              <w:rPr>
                <w:color w:val="FF0000"/>
                <w:sz w:val="20"/>
                <w:szCs w:val="20"/>
              </w:rPr>
              <w:t>Pedagoška konferenca ob 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Ozaveščanje učencev o slepoti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proofErr w:type="spellStart"/>
            <w:r w:rsidRPr="00F919BE">
              <w:rPr>
                <w:sz w:val="20"/>
                <w:szCs w:val="20"/>
              </w:rPr>
              <w:t>Obeležitev</w:t>
            </w:r>
            <w:proofErr w:type="spellEnd"/>
            <w:r w:rsidRPr="00F919BE">
              <w:rPr>
                <w:sz w:val="20"/>
                <w:szCs w:val="20"/>
              </w:rPr>
              <w:t xml:space="preserve"> dneva spomina na mrtve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Dan Rudolfa Maistra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Mesec boja proti odvisnosti, evalvacija požarne vaje, prometno varnostni načrt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Predavanje za učence 8. razreda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Spominska ura, komemoracija v KS Gotovlje in MS Žalec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Ravnateljica, ŠSS, Anita Dušak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DP slepih, M. Korbar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Aktiv SLJ, A. K. Zakonjšek, učiteljice POŠ Gotovlje </w:t>
            </w:r>
          </w:p>
        </w:tc>
      </w:tr>
      <w:tr w:rsidR="00313347" w:rsidRPr="00F919BE" w:rsidTr="00313347">
        <w:trPr>
          <w:trHeight w:val="199"/>
        </w:trPr>
        <w:tc>
          <w:tcPr>
            <w:tcW w:w="1116" w:type="dxa"/>
            <w:shd w:val="clear" w:color="auto" w:fill="FFFF00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>10.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25. 10.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Dan OZN </w:t>
            </w: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 26. 10. do 30. 10. 2015 so jesenske počitnice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</w:tbl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</w:p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  <w:r w:rsidRPr="00F919BE">
        <w:rPr>
          <w:b/>
          <w:sz w:val="20"/>
          <w:szCs w:val="20"/>
        </w:rPr>
        <w:t xml:space="preserve">Glede na vremenske razmere bo organiziran tudi jesenski športni dan – pohodi za centralno šolo ter druženje s športnimi igrami staršev, učencev ter razrednikov 6.r.   </w:t>
      </w:r>
    </w:p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</w:p>
    <w:p w:rsidR="00313347" w:rsidRPr="00F919BE" w:rsidRDefault="00313347" w:rsidP="00313347">
      <w:pPr>
        <w:ind w:left="-426"/>
        <w:jc w:val="right"/>
        <w:rPr>
          <w:b/>
          <w:sz w:val="20"/>
          <w:szCs w:val="20"/>
        </w:rPr>
      </w:pPr>
      <w:r w:rsidRPr="00F919BE">
        <w:rPr>
          <w:b/>
          <w:sz w:val="20"/>
          <w:szCs w:val="20"/>
        </w:rPr>
        <w:t>Tatjana Žgank Meža, ravnateljica</w:t>
      </w:r>
    </w:p>
    <w:p w:rsidR="00C40B17" w:rsidRPr="00313347" w:rsidRDefault="00C40B17" w:rsidP="00313347"/>
    <w:sectPr w:rsidR="00C40B17" w:rsidRPr="00313347" w:rsidSect="00DD61C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A"/>
    <w:multiLevelType w:val="hybridMultilevel"/>
    <w:tmpl w:val="3412F5A0"/>
    <w:lvl w:ilvl="0" w:tplc="238ACFF2">
      <w:start w:val="33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6042"/>
    <w:multiLevelType w:val="hybridMultilevel"/>
    <w:tmpl w:val="37C27E90"/>
    <w:lvl w:ilvl="0" w:tplc="6B8EBA2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87B"/>
    <w:multiLevelType w:val="hybridMultilevel"/>
    <w:tmpl w:val="B82E68E2"/>
    <w:lvl w:ilvl="0" w:tplc="042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0032D"/>
    <w:multiLevelType w:val="hybridMultilevel"/>
    <w:tmpl w:val="28802BEA"/>
    <w:lvl w:ilvl="0" w:tplc="5B76384C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9524BB2"/>
    <w:multiLevelType w:val="hybridMultilevel"/>
    <w:tmpl w:val="9ED286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4AB6"/>
    <w:multiLevelType w:val="hybridMultilevel"/>
    <w:tmpl w:val="DED2D1CE"/>
    <w:lvl w:ilvl="0" w:tplc="8788F28E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5F187875"/>
    <w:multiLevelType w:val="hybridMultilevel"/>
    <w:tmpl w:val="D1BEF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61C1A"/>
    <w:multiLevelType w:val="hybridMultilevel"/>
    <w:tmpl w:val="4D16D860"/>
    <w:lvl w:ilvl="0" w:tplc="A12EF338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24A00"/>
    <w:multiLevelType w:val="hybridMultilevel"/>
    <w:tmpl w:val="67A47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E61F8"/>
    <w:multiLevelType w:val="multilevel"/>
    <w:tmpl w:val="84449A0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D"/>
    <w:rsid w:val="00000125"/>
    <w:rsid w:val="00006326"/>
    <w:rsid w:val="000119C0"/>
    <w:rsid w:val="00022926"/>
    <w:rsid w:val="000239A6"/>
    <w:rsid w:val="000248C7"/>
    <w:rsid w:val="00032EFD"/>
    <w:rsid w:val="00060524"/>
    <w:rsid w:val="0006616A"/>
    <w:rsid w:val="00072F93"/>
    <w:rsid w:val="00081BB8"/>
    <w:rsid w:val="000834B1"/>
    <w:rsid w:val="00083CAD"/>
    <w:rsid w:val="00094642"/>
    <w:rsid w:val="00094701"/>
    <w:rsid w:val="0009507E"/>
    <w:rsid w:val="00097401"/>
    <w:rsid w:val="000A1590"/>
    <w:rsid w:val="000A669F"/>
    <w:rsid w:val="000A752F"/>
    <w:rsid w:val="000C5E64"/>
    <w:rsid w:val="000E05F4"/>
    <w:rsid w:val="000E6C25"/>
    <w:rsid w:val="0010355B"/>
    <w:rsid w:val="00103A2C"/>
    <w:rsid w:val="00104703"/>
    <w:rsid w:val="00122817"/>
    <w:rsid w:val="00132532"/>
    <w:rsid w:val="001357EF"/>
    <w:rsid w:val="00162B15"/>
    <w:rsid w:val="0017259A"/>
    <w:rsid w:val="00190227"/>
    <w:rsid w:val="00195799"/>
    <w:rsid w:val="001D3F67"/>
    <w:rsid w:val="00200584"/>
    <w:rsid w:val="00201B93"/>
    <w:rsid w:val="00213BD1"/>
    <w:rsid w:val="00223317"/>
    <w:rsid w:val="002256E8"/>
    <w:rsid w:val="00244215"/>
    <w:rsid w:val="00255791"/>
    <w:rsid w:val="0026183A"/>
    <w:rsid w:val="00280E71"/>
    <w:rsid w:val="00290221"/>
    <w:rsid w:val="0029176A"/>
    <w:rsid w:val="002B1EC4"/>
    <w:rsid w:val="002B5730"/>
    <w:rsid w:val="002C1E6B"/>
    <w:rsid w:val="002E6F55"/>
    <w:rsid w:val="002F63DF"/>
    <w:rsid w:val="003046B5"/>
    <w:rsid w:val="00304E9F"/>
    <w:rsid w:val="00305B02"/>
    <w:rsid w:val="00313347"/>
    <w:rsid w:val="00315A9A"/>
    <w:rsid w:val="00315F6B"/>
    <w:rsid w:val="00334CC3"/>
    <w:rsid w:val="003438C9"/>
    <w:rsid w:val="003575C7"/>
    <w:rsid w:val="00363677"/>
    <w:rsid w:val="003911F9"/>
    <w:rsid w:val="0039289E"/>
    <w:rsid w:val="003A1CB7"/>
    <w:rsid w:val="003A7544"/>
    <w:rsid w:val="003B317E"/>
    <w:rsid w:val="003B5C01"/>
    <w:rsid w:val="003F3BA7"/>
    <w:rsid w:val="004264E9"/>
    <w:rsid w:val="00434F40"/>
    <w:rsid w:val="004374EC"/>
    <w:rsid w:val="00451097"/>
    <w:rsid w:val="00460855"/>
    <w:rsid w:val="00466C84"/>
    <w:rsid w:val="004706E0"/>
    <w:rsid w:val="00472B2B"/>
    <w:rsid w:val="00473536"/>
    <w:rsid w:val="00484D93"/>
    <w:rsid w:val="00496745"/>
    <w:rsid w:val="004A1B1D"/>
    <w:rsid w:val="004A3DA9"/>
    <w:rsid w:val="004C657A"/>
    <w:rsid w:val="004D21A0"/>
    <w:rsid w:val="004D25DC"/>
    <w:rsid w:val="00500A23"/>
    <w:rsid w:val="00514502"/>
    <w:rsid w:val="0051791A"/>
    <w:rsid w:val="005279FA"/>
    <w:rsid w:val="0053244C"/>
    <w:rsid w:val="00535071"/>
    <w:rsid w:val="005365CF"/>
    <w:rsid w:val="005414F2"/>
    <w:rsid w:val="0056503B"/>
    <w:rsid w:val="00565C47"/>
    <w:rsid w:val="00567D64"/>
    <w:rsid w:val="00582477"/>
    <w:rsid w:val="00584EFB"/>
    <w:rsid w:val="005A3FA2"/>
    <w:rsid w:val="005D0F1B"/>
    <w:rsid w:val="005D1575"/>
    <w:rsid w:val="005E0DD9"/>
    <w:rsid w:val="005F4C62"/>
    <w:rsid w:val="00633A25"/>
    <w:rsid w:val="006353F4"/>
    <w:rsid w:val="00637DE1"/>
    <w:rsid w:val="006669FA"/>
    <w:rsid w:val="006736CB"/>
    <w:rsid w:val="006A586D"/>
    <w:rsid w:val="006B3C94"/>
    <w:rsid w:val="006B4988"/>
    <w:rsid w:val="006C3259"/>
    <w:rsid w:val="006C680C"/>
    <w:rsid w:val="006D0F71"/>
    <w:rsid w:val="006D697F"/>
    <w:rsid w:val="006F4EAD"/>
    <w:rsid w:val="006F7E45"/>
    <w:rsid w:val="00704297"/>
    <w:rsid w:val="00706E96"/>
    <w:rsid w:val="00713F12"/>
    <w:rsid w:val="0071760B"/>
    <w:rsid w:val="00722D50"/>
    <w:rsid w:val="007428BB"/>
    <w:rsid w:val="007438D8"/>
    <w:rsid w:val="0077041C"/>
    <w:rsid w:val="0078053D"/>
    <w:rsid w:val="0078211E"/>
    <w:rsid w:val="00784459"/>
    <w:rsid w:val="00792314"/>
    <w:rsid w:val="00796EC8"/>
    <w:rsid w:val="007A1252"/>
    <w:rsid w:val="007A1599"/>
    <w:rsid w:val="007A42E1"/>
    <w:rsid w:val="007A4B64"/>
    <w:rsid w:val="007A7961"/>
    <w:rsid w:val="007A7FFE"/>
    <w:rsid w:val="007B28F6"/>
    <w:rsid w:val="007B3C03"/>
    <w:rsid w:val="007D00B3"/>
    <w:rsid w:val="007D6B89"/>
    <w:rsid w:val="007E0921"/>
    <w:rsid w:val="007E1FC0"/>
    <w:rsid w:val="007E565A"/>
    <w:rsid w:val="007F05EA"/>
    <w:rsid w:val="00833F16"/>
    <w:rsid w:val="00836285"/>
    <w:rsid w:val="00840B6E"/>
    <w:rsid w:val="008733C2"/>
    <w:rsid w:val="008869A6"/>
    <w:rsid w:val="008A5F8B"/>
    <w:rsid w:val="008B297D"/>
    <w:rsid w:val="008B457F"/>
    <w:rsid w:val="008B47C9"/>
    <w:rsid w:val="008B6F63"/>
    <w:rsid w:val="008C5E9E"/>
    <w:rsid w:val="008D3C61"/>
    <w:rsid w:val="008F2CA5"/>
    <w:rsid w:val="009160EB"/>
    <w:rsid w:val="00926817"/>
    <w:rsid w:val="00931218"/>
    <w:rsid w:val="00932C9F"/>
    <w:rsid w:val="009527D8"/>
    <w:rsid w:val="00961B4F"/>
    <w:rsid w:val="009A2427"/>
    <w:rsid w:val="009B14E6"/>
    <w:rsid w:val="009B2030"/>
    <w:rsid w:val="009C7B31"/>
    <w:rsid w:val="009D3C2D"/>
    <w:rsid w:val="009D429F"/>
    <w:rsid w:val="009D4347"/>
    <w:rsid w:val="009E48CF"/>
    <w:rsid w:val="009F3689"/>
    <w:rsid w:val="00A00881"/>
    <w:rsid w:val="00A11E95"/>
    <w:rsid w:val="00A1319A"/>
    <w:rsid w:val="00A1648F"/>
    <w:rsid w:val="00A43EF3"/>
    <w:rsid w:val="00A463DC"/>
    <w:rsid w:val="00A51A7B"/>
    <w:rsid w:val="00A53907"/>
    <w:rsid w:val="00A9085E"/>
    <w:rsid w:val="00AB067F"/>
    <w:rsid w:val="00AB629C"/>
    <w:rsid w:val="00AB72D7"/>
    <w:rsid w:val="00AC6ACF"/>
    <w:rsid w:val="00AC6ED6"/>
    <w:rsid w:val="00AE0E3B"/>
    <w:rsid w:val="00AF29B5"/>
    <w:rsid w:val="00AF54A6"/>
    <w:rsid w:val="00B2141D"/>
    <w:rsid w:val="00B26E54"/>
    <w:rsid w:val="00B31A2F"/>
    <w:rsid w:val="00B5179B"/>
    <w:rsid w:val="00B600E2"/>
    <w:rsid w:val="00B72844"/>
    <w:rsid w:val="00B8015A"/>
    <w:rsid w:val="00BC3207"/>
    <w:rsid w:val="00BE317C"/>
    <w:rsid w:val="00C03069"/>
    <w:rsid w:val="00C04B64"/>
    <w:rsid w:val="00C1522A"/>
    <w:rsid w:val="00C40B03"/>
    <w:rsid w:val="00C40B17"/>
    <w:rsid w:val="00C6395E"/>
    <w:rsid w:val="00C820E5"/>
    <w:rsid w:val="00CA7583"/>
    <w:rsid w:val="00CC1B6E"/>
    <w:rsid w:val="00CC43F6"/>
    <w:rsid w:val="00CC6F07"/>
    <w:rsid w:val="00CE18FF"/>
    <w:rsid w:val="00CF21E4"/>
    <w:rsid w:val="00CF45AC"/>
    <w:rsid w:val="00CF49C5"/>
    <w:rsid w:val="00D53E46"/>
    <w:rsid w:val="00D57367"/>
    <w:rsid w:val="00D80DC5"/>
    <w:rsid w:val="00DA4C40"/>
    <w:rsid w:val="00DC51DF"/>
    <w:rsid w:val="00DD32E5"/>
    <w:rsid w:val="00DD61C7"/>
    <w:rsid w:val="00DF13B2"/>
    <w:rsid w:val="00E10DD9"/>
    <w:rsid w:val="00E15226"/>
    <w:rsid w:val="00E24710"/>
    <w:rsid w:val="00E33693"/>
    <w:rsid w:val="00E5150B"/>
    <w:rsid w:val="00E52ABE"/>
    <w:rsid w:val="00E70ABB"/>
    <w:rsid w:val="00E748D6"/>
    <w:rsid w:val="00E8357A"/>
    <w:rsid w:val="00E86EEA"/>
    <w:rsid w:val="00E93D17"/>
    <w:rsid w:val="00EA0A9E"/>
    <w:rsid w:val="00EA2AD9"/>
    <w:rsid w:val="00EC1CE9"/>
    <w:rsid w:val="00EC26D3"/>
    <w:rsid w:val="00F0333D"/>
    <w:rsid w:val="00F11C48"/>
    <w:rsid w:val="00F13FC9"/>
    <w:rsid w:val="00F205DC"/>
    <w:rsid w:val="00F223FD"/>
    <w:rsid w:val="00F41950"/>
    <w:rsid w:val="00F63A80"/>
    <w:rsid w:val="00F7658D"/>
    <w:rsid w:val="00F90C54"/>
    <w:rsid w:val="00FB5DA4"/>
    <w:rsid w:val="00FD035D"/>
    <w:rsid w:val="00FD4314"/>
    <w:rsid w:val="00FD7FDA"/>
    <w:rsid w:val="00FE6C25"/>
    <w:rsid w:val="00FF23C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GESLO MESECA:    SAMO MATI LAHKO NAJRAZLIČNEJŠE POSAMEZNIKE POVEŽE V DRUŽINO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GESLO MESECA:    SAMO MATI LAHKO NAJRAZLIČNEJŠE POSAMEZNIKE POVEŽE V DRUŽINO</dc:title>
  <dc:subject/>
  <dc:creator>I.OŠ Žalec</dc:creator>
  <cp:keywords/>
  <dc:description/>
  <cp:lastModifiedBy>Tajništvo</cp:lastModifiedBy>
  <cp:revision>15</cp:revision>
  <cp:lastPrinted>2015-05-04T11:07:00Z</cp:lastPrinted>
  <dcterms:created xsi:type="dcterms:W3CDTF">2015-04-01T11:59:00Z</dcterms:created>
  <dcterms:modified xsi:type="dcterms:W3CDTF">2015-10-02T08:55:00Z</dcterms:modified>
</cp:coreProperties>
</file>