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4C" w:rsidRPr="007105C0" w:rsidRDefault="00E3514C" w:rsidP="00E3514C">
      <w:pPr>
        <w:rPr>
          <w:b/>
          <w:sz w:val="20"/>
          <w:szCs w:val="20"/>
        </w:rPr>
      </w:pPr>
      <w:r w:rsidRPr="007105C0">
        <w:rPr>
          <w:b/>
          <w:sz w:val="20"/>
          <w:szCs w:val="20"/>
        </w:rPr>
        <w:t xml:space="preserve">Geslo meseca:  </w:t>
      </w:r>
      <w:r>
        <w:rPr>
          <w:b/>
          <w:sz w:val="20"/>
          <w:szCs w:val="20"/>
        </w:rPr>
        <w:t>Kultura smo ljudje</w:t>
      </w:r>
      <w:r w:rsidRPr="007105C0">
        <w:rPr>
          <w:b/>
          <w:sz w:val="20"/>
          <w:szCs w:val="20"/>
        </w:rPr>
        <w:t xml:space="preserve">                                 </w:t>
      </w:r>
    </w:p>
    <w:p w:rsidR="00E3514C" w:rsidRPr="007105C0" w:rsidRDefault="00E3514C" w:rsidP="00E351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</w:t>
      </w:r>
      <w:r w:rsidRPr="007105C0">
        <w:rPr>
          <w:b/>
          <w:sz w:val="20"/>
          <w:szCs w:val="20"/>
        </w:rPr>
        <w:t>KOLEDAR AKTIVNOSTI V MESECU</w:t>
      </w:r>
      <w:r w:rsidRPr="007105C0">
        <w:rPr>
          <w:b/>
          <w:sz w:val="20"/>
          <w:szCs w:val="20"/>
        </w:rPr>
        <w:tab/>
      </w:r>
      <w:r w:rsidRPr="007105C0">
        <w:rPr>
          <w:b/>
          <w:sz w:val="20"/>
          <w:szCs w:val="20"/>
        </w:rPr>
        <w:tab/>
      </w:r>
      <w:r w:rsidRPr="007105C0">
        <w:rPr>
          <w:b/>
          <w:sz w:val="20"/>
          <w:szCs w:val="20"/>
        </w:rPr>
        <w:tab/>
      </w:r>
      <w:r w:rsidRPr="007105C0">
        <w:rPr>
          <w:b/>
          <w:sz w:val="20"/>
          <w:szCs w:val="20"/>
        </w:rPr>
        <w:tab/>
      </w:r>
      <w:r>
        <w:rPr>
          <w:b/>
          <w:noProof/>
          <w:sz w:val="20"/>
          <w:szCs w:val="20"/>
        </w:rPr>
        <w:drawing>
          <wp:inline distT="0" distB="0" distL="0" distR="0">
            <wp:extent cx="695325" cy="647700"/>
            <wp:effectExtent l="0" t="0" r="9525" b="0"/>
            <wp:docPr id="1" name="Slika 1" descr="eko%20kobu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ko%20kobul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4C" w:rsidRPr="007105C0" w:rsidRDefault="00E3514C" w:rsidP="00E351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FEBR</w:t>
      </w:r>
      <w:r w:rsidRPr="007105C0">
        <w:rPr>
          <w:b/>
          <w:sz w:val="20"/>
          <w:szCs w:val="20"/>
        </w:rPr>
        <w:t>UARJU 2016</w:t>
      </w:r>
    </w:p>
    <w:p w:rsidR="00E3514C" w:rsidRPr="007105C0" w:rsidRDefault="00E3514C" w:rsidP="00E3514C">
      <w:pPr>
        <w:rPr>
          <w:b/>
          <w:sz w:val="20"/>
          <w:szCs w:val="20"/>
        </w:rPr>
      </w:pPr>
    </w:p>
    <w:tbl>
      <w:tblPr>
        <w:tblW w:w="14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93"/>
        <w:gridCol w:w="4395"/>
        <w:gridCol w:w="4961"/>
        <w:gridCol w:w="4187"/>
      </w:tblGrid>
      <w:tr w:rsidR="00E3514C" w:rsidRPr="007105C0" w:rsidTr="0082320E">
        <w:trPr>
          <w:trHeight w:val="22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3514C" w:rsidRPr="007105C0" w:rsidRDefault="00E3514C" w:rsidP="0082320E">
            <w:pPr>
              <w:rPr>
                <w:b/>
                <w:sz w:val="20"/>
                <w:szCs w:val="20"/>
              </w:rPr>
            </w:pPr>
            <w:r w:rsidRPr="007105C0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3514C" w:rsidRPr="007105C0" w:rsidRDefault="00E3514C" w:rsidP="0082320E">
            <w:pPr>
              <w:rPr>
                <w:b/>
                <w:sz w:val="20"/>
                <w:szCs w:val="20"/>
              </w:rPr>
            </w:pPr>
            <w:r w:rsidRPr="007105C0">
              <w:rPr>
                <w:b/>
                <w:sz w:val="20"/>
                <w:szCs w:val="20"/>
              </w:rPr>
              <w:t>SPLOŠNE IN STROKOVNE NALOGE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3514C" w:rsidRPr="007105C0" w:rsidRDefault="00E3514C" w:rsidP="0082320E">
            <w:pPr>
              <w:rPr>
                <w:b/>
                <w:sz w:val="20"/>
                <w:szCs w:val="20"/>
              </w:rPr>
            </w:pPr>
            <w:r w:rsidRPr="007105C0">
              <w:rPr>
                <w:b/>
                <w:sz w:val="20"/>
                <w:szCs w:val="20"/>
              </w:rPr>
              <w:t>PROGRAM AKTIVNOSTI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:rsidR="00E3514C" w:rsidRPr="007105C0" w:rsidRDefault="00E3514C" w:rsidP="0082320E">
            <w:pPr>
              <w:rPr>
                <w:b/>
                <w:sz w:val="20"/>
                <w:szCs w:val="20"/>
              </w:rPr>
            </w:pPr>
            <w:r w:rsidRPr="007105C0">
              <w:rPr>
                <w:b/>
                <w:sz w:val="20"/>
                <w:szCs w:val="20"/>
              </w:rPr>
              <w:t>NOSILCI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Pr="007105C0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105C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2</w:t>
            </w:r>
            <w:r w:rsidRPr="007105C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 xml:space="preserve">ŠVN za 7. c, d – I. skupina </w:t>
            </w:r>
            <w:r>
              <w:rPr>
                <w:sz w:val="20"/>
                <w:szCs w:val="20"/>
              </w:rPr>
              <w:t xml:space="preserve">od 1.2. </w:t>
            </w:r>
            <w:r w:rsidRPr="00366C43">
              <w:rPr>
                <w:sz w:val="20"/>
                <w:szCs w:val="20"/>
              </w:rPr>
              <w:t>do 5.2.2016</w:t>
            </w: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>Naravoslovni teden v CŠOD Škorpijon</w:t>
            </w: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>Neli Šuler, Mojca Vidmajer, CŠOD Škorpijon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Pr="007105C0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105C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2</w:t>
            </w:r>
            <w:r w:rsidRPr="007105C0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  <w:shd w:val="clear" w:color="auto" w:fill="FFFFFF"/>
          </w:tcPr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Predstava za učence II. triade ob 10. uri</w:t>
            </w:r>
          </w:p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Področno tekmovanje iz ZGO</w:t>
            </w:r>
          </w:p>
        </w:tc>
        <w:tc>
          <w:tcPr>
            <w:tcW w:w="4961" w:type="dxa"/>
            <w:shd w:val="clear" w:color="auto" w:fill="FFFFFF"/>
          </w:tcPr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Predstava Vsi junaki zbrani v KD Žalec </w:t>
            </w:r>
          </w:p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ZGO na področnem nivoju</w:t>
            </w:r>
          </w:p>
        </w:tc>
        <w:tc>
          <w:tcPr>
            <w:tcW w:w="4187" w:type="dxa"/>
            <w:shd w:val="clear" w:color="auto" w:fill="FFFFFF"/>
          </w:tcPr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 in učiteljice II. triade</w:t>
            </w:r>
          </w:p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Janežič, Ivanka Pakiž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3. 2.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Šolsko tekmovanje iz FIZ</w:t>
            </w: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iz FIZ na šolskem nivoju</w:t>
            </w: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Damjana Šlander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4. 2.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112D50" w:rsidP="00E91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Zaklj</w:t>
            </w:r>
            <w:r w:rsidR="00E9145D">
              <w:rPr>
                <w:sz w:val="20"/>
                <w:szCs w:val="20"/>
              </w:rPr>
              <w:t>uček</w:t>
            </w:r>
            <w:r>
              <w:rPr>
                <w:sz w:val="20"/>
                <w:szCs w:val="20"/>
              </w:rPr>
              <w:t xml:space="preserve"> natečaja Igraj se z mano v</w:t>
            </w:r>
            <w:r w:rsidR="00E9145D">
              <w:rPr>
                <w:sz w:val="20"/>
                <w:szCs w:val="20"/>
              </w:rPr>
              <w:t xml:space="preserve"> CD</w:t>
            </w:r>
            <w:r>
              <w:rPr>
                <w:sz w:val="20"/>
                <w:szCs w:val="20"/>
              </w:rPr>
              <w:t xml:space="preserve"> Ljubljan</w:t>
            </w:r>
            <w:r w:rsidR="00E9145D">
              <w:rPr>
                <w:sz w:val="20"/>
                <w:szCs w:val="20"/>
              </w:rPr>
              <w:t>a</w:t>
            </w:r>
          </w:p>
        </w:tc>
        <w:tc>
          <w:tcPr>
            <w:tcW w:w="4961" w:type="dxa"/>
            <w:shd w:val="clear" w:color="auto" w:fill="FFFFFF"/>
          </w:tcPr>
          <w:p w:rsidR="00E3514C" w:rsidRPr="00366C43" w:rsidRDefault="00112D50" w:rsidP="0011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Obisk učencev, razstavljavcev na otvoritvi likovnih del</w:t>
            </w:r>
          </w:p>
        </w:tc>
        <w:tc>
          <w:tcPr>
            <w:tcW w:w="4187" w:type="dxa"/>
            <w:shd w:val="clear" w:color="auto" w:fill="FFFFFF"/>
          </w:tcPr>
          <w:p w:rsidR="00E3514C" w:rsidRPr="00366C43" w:rsidRDefault="00112D50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Seibert</w:t>
            </w:r>
            <w:proofErr w:type="spellEnd"/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EAF1DD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5. 2.</w:t>
            </w:r>
          </w:p>
        </w:tc>
        <w:tc>
          <w:tcPr>
            <w:tcW w:w="4395" w:type="dxa"/>
            <w:shd w:val="clear" w:color="auto" w:fill="EAF1DD"/>
          </w:tcPr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celostni kulturni dan na centralni šoli</w:t>
            </w:r>
          </w:p>
          <w:p w:rsidR="00112D50" w:rsidRDefault="00112D50" w:rsidP="0082320E">
            <w:pPr>
              <w:rPr>
                <w:sz w:val="20"/>
                <w:szCs w:val="20"/>
              </w:rPr>
            </w:pPr>
          </w:p>
          <w:p w:rsidR="00112D50" w:rsidRPr="00366C43" w:rsidRDefault="00112D50" w:rsidP="0011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Krajevna priredite ob kult. prazniku v KD Gotovlje</w:t>
            </w:r>
          </w:p>
        </w:tc>
        <w:tc>
          <w:tcPr>
            <w:tcW w:w="4961" w:type="dxa"/>
            <w:shd w:val="clear" w:color="auto" w:fill="EAF1DD"/>
          </w:tcPr>
          <w:p w:rsidR="00E3514C" w:rsidRPr="00366C43" w:rsidRDefault="00E3514C" w:rsidP="00112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nas bogati – kulturne aktivnosti  po programu, proslava ob kulturnem prazniku na centralni šoli in obeh podružnicah</w:t>
            </w:r>
            <w:r w:rsidR="00112D50">
              <w:rPr>
                <w:sz w:val="20"/>
                <w:szCs w:val="20"/>
              </w:rPr>
              <w:t>,</w:t>
            </w:r>
            <w:r w:rsidR="00E9145D">
              <w:rPr>
                <w:sz w:val="20"/>
                <w:szCs w:val="20"/>
              </w:rPr>
              <w:t xml:space="preserve"> nastop učencev POŠ Gotovlje na krajevni p.</w:t>
            </w:r>
          </w:p>
        </w:tc>
        <w:tc>
          <w:tcPr>
            <w:tcW w:w="4187" w:type="dxa"/>
            <w:shd w:val="clear" w:color="auto" w:fill="EAF1DD"/>
          </w:tcPr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Zelen, vsi učitelji</w:t>
            </w:r>
            <w:r w:rsidR="00112D50">
              <w:rPr>
                <w:sz w:val="20"/>
                <w:szCs w:val="20"/>
              </w:rPr>
              <w:t xml:space="preserve"> centralne šole in obeh podružničnih šol</w:t>
            </w:r>
          </w:p>
          <w:p w:rsidR="00E9145D" w:rsidRPr="00366C43" w:rsidRDefault="00E9145D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Anja Krajnc Zakonjšek</w:t>
            </w:r>
            <w:bookmarkStart w:id="0" w:name="_GoBack"/>
            <w:bookmarkEnd w:id="0"/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Pr="007105C0" w:rsidRDefault="00E3514C" w:rsidP="0082320E">
            <w:pPr>
              <w:rPr>
                <w:b/>
                <w:sz w:val="20"/>
                <w:szCs w:val="20"/>
                <w:highlight w:val="yellow"/>
              </w:rPr>
            </w:pPr>
            <w:r w:rsidRPr="007105C0">
              <w:rPr>
                <w:b/>
                <w:sz w:val="20"/>
                <w:szCs w:val="20"/>
                <w:highlight w:val="yellow"/>
              </w:rPr>
              <w:t>6.,7. 2.</w:t>
            </w:r>
          </w:p>
        </w:tc>
        <w:tc>
          <w:tcPr>
            <w:tcW w:w="4395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7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Pr="007105C0" w:rsidRDefault="00E3514C" w:rsidP="0082320E">
            <w:pPr>
              <w:rPr>
                <w:b/>
                <w:sz w:val="20"/>
                <w:szCs w:val="20"/>
                <w:highlight w:val="yellow"/>
              </w:rPr>
            </w:pPr>
            <w:r w:rsidRPr="007105C0">
              <w:rPr>
                <w:b/>
                <w:sz w:val="20"/>
                <w:szCs w:val="20"/>
                <w:highlight w:val="yellow"/>
              </w:rPr>
              <w:t>8. 2.</w:t>
            </w:r>
          </w:p>
        </w:tc>
        <w:tc>
          <w:tcPr>
            <w:tcW w:w="4395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7" w:type="dxa"/>
            <w:shd w:val="clear" w:color="auto" w:fill="FFFF00"/>
          </w:tcPr>
          <w:p w:rsidR="00E3514C" w:rsidRPr="00366C43" w:rsidRDefault="00E3514C" w:rsidP="0082320E">
            <w:pPr>
              <w:rPr>
                <w:color w:val="FFFF00"/>
                <w:sz w:val="20"/>
                <w:szCs w:val="20"/>
                <w:highlight w:val="yellow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9. 2.</w:t>
            </w:r>
          </w:p>
        </w:tc>
        <w:tc>
          <w:tcPr>
            <w:tcW w:w="4395" w:type="dxa"/>
            <w:shd w:val="clear" w:color="auto" w:fill="FFFFFF"/>
          </w:tcPr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Pustovanje za učence razredne stopnje in učence na POŠ ob 8.40, za učence predmetne stopnje 5. uro</w:t>
            </w:r>
          </w:p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Predstava za učence I. triade ob 10. uri</w:t>
            </w:r>
          </w:p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ŠVN za 7. a, b – II. skupina os 9. 2. do 12. 2.2016</w:t>
            </w:r>
          </w:p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>Redne popoldanske govorilne ure ob 17. uri</w:t>
            </w: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Predstavitev mask in rajanje v telovadnici</w:t>
            </w:r>
          </w:p>
          <w:p w:rsidR="00E3514C" w:rsidRDefault="00E3514C" w:rsidP="0082320E">
            <w:pPr>
              <w:rPr>
                <w:sz w:val="20"/>
                <w:szCs w:val="20"/>
              </w:rPr>
            </w:pPr>
          </w:p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Predstava Huda mravljica v KD Žalec </w:t>
            </w:r>
          </w:p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Naravoslovni teden v CŠOD Škorpijon</w:t>
            </w:r>
          </w:p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>Govorilne ure za starše učencev centralne šole</w:t>
            </w: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Saša Bratina, Brigita Krulec, vsi učitelji</w:t>
            </w:r>
          </w:p>
          <w:p w:rsidR="00E3514C" w:rsidRDefault="00E3514C" w:rsidP="0082320E">
            <w:pPr>
              <w:rPr>
                <w:sz w:val="20"/>
                <w:szCs w:val="20"/>
              </w:rPr>
            </w:pPr>
          </w:p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Mojca Zelen in učiteljice I. triade</w:t>
            </w:r>
          </w:p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 Janežič, Mojca Zelen, CŠOD Škorpijon</w:t>
            </w:r>
          </w:p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 xml:space="preserve">Pedagoški delavci centralne šole 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10. 2.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 xml:space="preserve">Šolski parlament (5. </w:t>
            </w:r>
            <w:r>
              <w:rPr>
                <w:sz w:val="20"/>
                <w:szCs w:val="20"/>
              </w:rPr>
              <w:t>š</w:t>
            </w:r>
            <w:r w:rsidRPr="00366C43">
              <w:rPr>
                <w:sz w:val="20"/>
                <w:szCs w:val="20"/>
              </w:rPr>
              <w:t>olska ura)</w:t>
            </w: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>Debata na temo Pasti mladostništva</w:t>
            </w: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>Saša Bratina, Brigita Krulec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11. 2.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>Redne popoldanske govorilne ure ob 17. uri</w:t>
            </w: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>Govorilne ure z</w:t>
            </w:r>
            <w:r>
              <w:rPr>
                <w:sz w:val="20"/>
                <w:szCs w:val="20"/>
              </w:rPr>
              <w:t xml:space="preserve">a starše učencev POŠ Ponikva in </w:t>
            </w:r>
            <w:r w:rsidRPr="00366C43">
              <w:rPr>
                <w:sz w:val="20"/>
                <w:szCs w:val="20"/>
              </w:rPr>
              <w:t>Gotovlje</w:t>
            </w: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 xml:space="preserve">Pedagoški delavci POŠ Ponikva in Gotovlje 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12. 2.</w:t>
            </w:r>
          </w:p>
        </w:tc>
        <w:tc>
          <w:tcPr>
            <w:tcW w:w="4395" w:type="dxa"/>
            <w:shd w:val="clear" w:color="auto" w:fill="FFFFFF"/>
          </w:tcPr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Informativni dan za učence 9. razredov </w:t>
            </w:r>
          </w:p>
          <w:p w:rsidR="00A526BF" w:rsidRPr="00366C43" w:rsidRDefault="00A526BF" w:rsidP="008232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Ekokviz</w:t>
            </w:r>
            <w:proofErr w:type="spellEnd"/>
            <w:r>
              <w:rPr>
                <w:sz w:val="20"/>
                <w:szCs w:val="20"/>
              </w:rPr>
              <w:t xml:space="preserve"> v računalniški učilnici ob 7.30</w:t>
            </w:r>
          </w:p>
        </w:tc>
        <w:tc>
          <w:tcPr>
            <w:tcW w:w="4961" w:type="dxa"/>
            <w:shd w:val="clear" w:color="auto" w:fill="FFFFFF"/>
          </w:tcPr>
          <w:p w:rsidR="00E3514C" w:rsidRDefault="00E3514C" w:rsidP="0082320E">
            <w:pPr>
              <w:rPr>
                <w:sz w:val="20"/>
                <w:szCs w:val="20"/>
              </w:rPr>
            </w:pPr>
            <w:r w:rsidRPr="00DF110C">
              <w:rPr>
                <w:sz w:val="20"/>
                <w:szCs w:val="20"/>
              </w:rPr>
              <w:t>Pridobivanje informacij za poklicno usmeritev na SŠ</w:t>
            </w:r>
          </w:p>
          <w:p w:rsidR="00A526BF" w:rsidRPr="00366C43" w:rsidRDefault="00A526BF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Reševanje nalog  iz ekologije v računalniški učilnici</w:t>
            </w:r>
          </w:p>
        </w:tc>
        <w:tc>
          <w:tcPr>
            <w:tcW w:w="4187" w:type="dxa"/>
            <w:shd w:val="clear" w:color="auto" w:fill="FFFFFF"/>
          </w:tcPr>
          <w:p w:rsidR="00E3514C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 Potočnik, Monika Korbar</w:t>
            </w:r>
          </w:p>
          <w:p w:rsidR="00A526BF" w:rsidRPr="00366C43" w:rsidRDefault="00A526BF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Darja Balant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Default="00E3514C" w:rsidP="0082320E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13. 2.</w:t>
            </w:r>
          </w:p>
          <w:p w:rsidR="00E3514C" w:rsidRDefault="00E3514C" w:rsidP="0082320E">
            <w:pPr>
              <w:rPr>
                <w:b/>
                <w:color w:val="002060"/>
                <w:sz w:val="20"/>
                <w:szCs w:val="20"/>
              </w:rPr>
            </w:pPr>
          </w:p>
          <w:p w:rsidR="00E3514C" w:rsidRPr="007105C0" w:rsidRDefault="00E3514C" w:rsidP="0082320E">
            <w:pPr>
              <w:rPr>
                <w:b/>
                <w:color w:val="002060"/>
                <w:sz w:val="20"/>
                <w:szCs w:val="20"/>
              </w:rPr>
            </w:pPr>
            <w:r w:rsidRPr="007105C0">
              <w:rPr>
                <w:b/>
                <w:color w:val="002060"/>
                <w:sz w:val="20"/>
                <w:szCs w:val="20"/>
              </w:rPr>
              <w:t>14. 2.</w:t>
            </w:r>
          </w:p>
        </w:tc>
        <w:tc>
          <w:tcPr>
            <w:tcW w:w="4395" w:type="dxa"/>
            <w:shd w:val="clear" w:color="auto" w:fill="FFFF00"/>
          </w:tcPr>
          <w:p w:rsidR="00E3514C" w:rsidRDefault="00E3514C" w:rsidP="008232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Informativni dan za učence 9. razredov </w:t>
            </w:r>
          </w:p>
          <w:p w:rsidR="00E3514C" w:rsidRDefault="00E3514C" w:rsidP="008232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Astronomska olimpijada v Turnišču</w:t>
            </w:r>
          </w:p>
          <w:p w:rsidR="00E3514C" w:rsidRPr="00366C43" w:rsidRDefault="00E3514C" w:rsidP="0082320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00"/>
          </w:tcPr>
          <w:p w:rsidR="00E3514C" w:rsidRPr="00DF110C" w:rsidRDefault="00E3514C" w:rsidP="0082320E">
            <w:pPr>
              <w:rPr>
                <w:sz w:val="20"/>
                <w:szCs w:val="20"/>
              </w:rPr>
            </w:pPr>
            <w:r w:rsidRPr="00DF110C">
              <w:rPr>
                <w:sz w:val="20"/>
                <w:szCs w:val="20"/>
              </w:rPr>
              <w:t>Pridobivanje informacij za poklicno usmeritev na SŠ</w:t>
            </w:r>
          </w:p>
          <w:p w:rsidR="00E3514C" w:rsidRPr="00366C43" w:rsidRDefault="00E3514C" w:rsidP="008232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Sodelovanje na astronomski olimpijadi</w:t>
            </w:r>
          </w:p>
        </w:tc>
        <w:tc>
          <w:tcPr>
            <w:tcW w:w="4187" w:type="dxa"/>
            <w:shd w:val="clear" w:color="auto" w:fill="FFFF00"/>
          </w:tcPr>
          <w:p w:rsidR="00E3514C" w:rsidRDefault="00E3514C" w:rsidP="008232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Maja Potočnik, Monika Korbar</w:t>
            </w:r>
          </w:p>
          <w:p w:rsidR="00E3514C" w:rsidRPr="00366C43" w:rsidRDefault="00E3514C" w:rsidP="0082320E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Brigita Krulec 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15. 2.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16. 2.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E3514C" w:rsidP="00BA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Ogled dogodka čebelarjev za 4. </w:t>
            </w:r>
            <w:r w:rsidR="00BA34F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. ob 11. </w:t>
            </w:r>
            <w:r w:rsidR="00BA34F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ri</w:t>
            </w: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Oglede promocije Čebelarske zveze v 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 xml:space="preserve"> muzeju Žalec</w:t>
            </w: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Čebelar. zveza Slovenije, 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 xml:space="preserve"> muzej,  </w:t>
            </w:r>
            <w:proofErr w:type="spellStart"/>
            <w:r>
              <w:rPr>
                <w:sz w:val="20"/>
                <w:szCs w:val="20"/>
              </w:rPr>
              <w:t>M.B.Turk</w:t>
            </w:r>
            <w:proofErr w:type="spellEnd"/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17. 2.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Medobčinski parlament na OŠ Petrovče</w:t>
            </w: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Debata na temo Pasti  mladostništva na </w:t>
            </w:r>
            <w:proofErr w:type="spellStart"/>
            <w:r>
              <w:rPr>
                <w:sz w:val="20"/>
                <w:szCs w:val="20"/>
              </w:rPr>
              <w:t>medobčin</w:t>
            </w:r>
            <w:proofErr w:type="spellEnd"/>
            <w:r>
              <w:rPr>
                <w:sz w:val="20"/>
                <w:szCs w:val="20"/>
              </w:rPr>
              <w:t>.  nivoju</w:t>
            </w: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Saša Bratina, Brigita Krulec</w:t>
            </w: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18. 2.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19. 2.</w:t>
            </w:r>
          </w:p>
        </w:tc>
        <w:tc>
          <w:tcPr>
            <w:tcW w:w="4395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FF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20. 2.</w:t>
            </w:r>
          </w:p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21. 2.</w:t>
            </w:r>
          </w:p>
        </w:tc>
        <w:tc>
          <w:tcPr>
            <w:tcW w:w="4395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Finale v hitrem računanju</w:t>
            </w:r>
          </w:p>
        </w:tc>
        <w:tc>
          <w:tcPr>
            <w:tcW w:w="4961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Ljudmila </w:t>
            </w:r>
            <w:proofErr w:type="spellStart"/>
            <w:r>
              <w:rPr>
                <w:sz w:val="20"/>
                <w:szCs w:val="20"/>
              </w:rPr>
              <w:t>Kresović</w:t>
            </w:r>
            <w:proofErr w:type="spellEnd"/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22. 2.</w:t>
            </w:r>
          </w:p>
        </w:tc>
        <w:tc>
          <w:tcPr>
            <w:tcW w:w="4395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  <w:r w:rsidRPr="00366C43">
              <w:rPr>
                <w:sz w:val="20"/>
                <w:szCs w:val="20"/>
              </w:rPr>
              <w:t>ZIMSKE POČITNICE</w:t>
            </w:r>
          </w:p>
        </w:tc>
        <w:tc>
          <w:tcPr>
            <w:tcW w:w="4961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23. 2.</w:t>
            </w:r>
          </w:p>
        </w:tc>
        <w:tc>
          <w:tcPr>
            <w:tcW w:w="4395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24. 2. </w:t>
            </w:r>
          </w:p>
        </w:tc>
        <w:tc>
          <w:tcPr>
            <w:tcW w:w="4395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25. 2.</w:t>
            </w:r>
          </w:p>
        </w:tc>
        <w:tc>
          <w:tcPr>
            <w:tcW w:w="4395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26. 2.</w:t>
            </w:r>
          </w:p>
        </w:tc>
        <w:tc>
          <w:tcPr>
            <w:tcW w:w="4395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00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27.,28. 2.</w:t>
            </w:r>
          </w:p>
        </w:tc>
        <w:tc>
          <w:tcPr>
            <w:tcW w:w="4395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00"/>
          </w:tcPr>
          <w:p w:rsidR="00E3514C" w:rsidRPr="00366C43" w:rsidRDefault="00E3514C" w:rsidP="0082320E">
            <w:pPr>
              <w:rPr>
                <w:sz w:val="20"/>
                <w:szCs w:val="20"/>
              </w:rPr>
            </w:pPr>
          </w:p>
        </w:tc>
      </w:tr>
      <w:tr w:rsidR="00E3514C" w:rsidRPr="007105C0" w:rsidTr="0082320E">
        <w:trPr>
          <w:trHeight w:val="173"/>
        </w:trPr>
        <w:tc>
          <w:tcPr>
            <w:tcW w:w="993" w:type="dxa"/>
            <w:shd w:val="clear" w:color="auto" w:fill="FFFFFF"/>
          </w:tcPr>
          <w:p w:rsidR="00E3514C" w:rsidRDefault="00E3514C" w:rsidP="008232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29. 2. </w:t>
            </w:r>
          </w:p>
        </w:tc>
        <w:tc>
          <w:tcPr>
            <w:tcW w:w="4395" w:type="dxa"/>
            <w:shd w:val="clear" w:color="auto" w:fill="FFFFFF"/>
          </w:tcPr>
          <w:p w:rsidR="00E3514C" w:rsidRPr="007105C0" w:rsidRDefault="00E3514C" w:rsidP="0082320E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E3514C" w:rsidRPr="007105C0" w:rsidRDefault="00E3514C" w:rsidP="0082320E">
            <w:pPr>
              <w:rPr>
                <w:b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FFFFFF"/>
          </w:tcPr>
          <w:p w:rsidR="00E3514C" w:rsidRPr="007105C0" w:rsidRDefault="00E3514C" w:rsidP="0082320E">
            <w:pPr>
              <w:rPr>
                <w:b/>
                <w:sz w:val="20"/>
                <w:szCs w:val="20"/>
              </w:rPr>
            </w:pPr>
          </w:p>
        </w:tc>
      </w:tr>
    </w:tbl>
    <w:p w:rsidR="00E3514C" w:rsidRDefault="00E3514C" w:rsidP="00E3514C">
      <w:pPr>
        <w:rPr>
          <w:b/>
          <w:sz w:val="20"/>
          <w:szCs w:val="20"/>
        </w:rPr>
      </w:pPr>
      <w:r>
        <w:rPr>
          <w:b/>
          <w:sz w:val="20"/>
          <w:szCs w:val="20"/>
        </w:rPr>
        <w:t>Glede na vremenske razmere, bomo izvedli tudi zimski športni dan na centralni šoli.</w:t>
      </w:r>
      <w:r>
        <w:rPr>
          <w:b/>
          <w:sz w:val="20"/>
          <w:szCs w:val="20"/>
        </w:rPr>
        <w:tab/>
      </w:r>
    </w:p>
    <w:p w:rsidR="00C40B17" w:rsidRPr="005B68C2" w:rsidRDefault="00E3514C" w:rsidP="00E3514C">
      <w:r>
        <w:rPr>
          <w:b/>
          <w:sz w:val="20"/>
          <w:szCs w:val="20"/>
        </w:rPr>
        <w:t>V tem mesecu bodo potekali tudi vpisi za šolske novince.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Tatjana Žgank Meža, ravnateljica</w:t>
      </w:r>
    </w:p>
    <w:sectPr w:rsidR="00C40B17" w:rsidRPr="005B68C2" w:rsidSect="00DD61C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2EA"/>
    <w:multiLevelType w:val="hybridMultilevel"/>
    <w:tmpl w:val="3412F5A0"/>
    <w:lvl w:ilvl="0" w:tplc="238ACFF2">
      <w:start w:val="331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26042"/>
    <w:multiLevelType w:val="hybridMultilevel"/>
    <w:tmpl w:val="37C27E90"/>
    <w:lvl w:ilvl="0" w:tplc="6B8EBA22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87B"/>
    <w:multiLevelType w:val="hybridMultilevel"/>
    <w:tmpl w:val="B82E68E2"/>
    <w:lvl w:ilvl="0" w:tplc="0424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0032D"/>
    <w:multiLevelType w:val="hybridMultilevel"/>
    <w:tmpl w:val="28802BEA"/>
    <w:lvl w:ilvl="0" w:tplc="5B76384C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9524BB2"/>
    <w:multiLevelType w:val="hybridMultilevel"/>
    <w:tmpl w:val="9ED2868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4AB6"/>
    <w:multiLevelType w:val="hybridMultilevel"/>
    <w:tmpl w:val="DED2D1CE"/>
    <w:lvl w:ilvl="0" w:tplc="8788F28E">
      <w:start w:val="2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5F187875"/>
    <w:multiLevelType w:val="hybridMultilevel"/>
    <w:tmpl w:val="D1BEF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C61C1A"/>
    <w:multiLevelType w:val="hybridMultilevel"/>
    <w:tmpl w:val="4D16D860"/>
    <w:lvl w:ilvl="0" w:tplc="A12EF338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B24A00"/>
    <w:multiLevelType w:val="hybridMultilevel"/>
    <w:tmpl w:val="67A478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AE61F8"/>
    <w:multiLevelType w:val="multilevel"/>
    <w:tmpl w:val="84449A00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D"/>
    <w:rsid w:val="00000125"/>
    <w:rsid w:val="00006326"/>
    <w:rsid w:val="000119C0"/>
    <w:rsid w:val="00022926"/>
    <w:rsid w:val="000239A6"/>
    <w:rsid w:val="000248C7"/>
    <w:rsid w:val="00032EFD"/>
    <w:rsid w:val="00060524"/>
    <w:rsid w:val="0006616A"/>
    <w:rsid w:val="00072F93"/>
    <w:rsid w:val="00081BB8"/>
    <w:rsid w:val="000834B1"/>
    <w:rsid w:val="00083CAD"/>
    <w:rsid w:val="00094642"/>
    <w:rsid w:val="00094701"/>
    <w:rsid w:val="0009507E"/>
    <w:rsid w:val="00097401"/>
    <w:rsid w:val="000A1590"/>
    <w:rsid w:val="000A669F"/>
    <w:rsid w:val="000A752F"/>
    <w:rsid w:val="000C5E64"/>
    <w:rsid w:val="000E05F4"/>
    <w:rsid w:val="000E6C25"/>
    <w:rsid w:val="00100636"/>
    <w:rsid w:val="0010355B"/>
    <w:rsid w:val="00103A2C"/>
    <w:rsid w:val="00104703"/>
    <w:rsid w:val="0010476D"/>
    <w:rsid w:val="00112D50"/>
    <w:rsid w:val="00122817"/>
    <w:rsid w:val="00132532"/>
    <w:rsid w:val="001357EF"/>
    <w:rsid w:val="00162B15"/>
    <w:rsid w:val="0017259A"/>
    <w:rsid w:val="00190227"/>
    <w:rsid w:val="00195799"/>
    <w:rsid w:val="001D3F67"/>
    <w:rsid w:val="00200584"/>
    <w:rsid w:val="00201B93"/>
    <w:rsid w:val="00213BD1"/>
    <w:rsid w:val="00223317"/>
    <w:rsid w:val="002256E8"/>
    <w:rsid w:val="00244215"/>
    <w:rsid w:val="00255791"/>
    <w:rsid w:val="0026183A"/>
    <w:rsid w:val="00280E71"/>
    <w:rsid w:val="00290221"/>
    <w:rsid w:val="0029176A"/>
    <w:rsid w:val="002B1EC4"/>
    <w:rsid w:val="002B5730"/>
    <w:rsid w:val="002C1E6B"/>
    <w:rsid w:val="002E6F55"/>
    <w:rsid w:val="002F63DF"/>
    <w:rsid w:val="003046B5"/>
    <w:rsid w:val="00304E9F"/>
    <w:rsid w:val="00305B02"/>
    <w:rsid w:val="00313347"/>
    <w:rsid w:val="00315A9A"/>
    <w:rsid w:val="00315F6B"/>
    <w:rsid w:val="00334CC3"/>
    <w:rsid w:val="003438C9"/>
    <w:rsid w:val="003575C7"/>
    <w:rsid w:val="00363677"/>
    <w:rsid w:val="003911F9"/>
    <w:rsid w:val="0039289E"/>
    <w:rsid w:val="003A1CB7"/>
    <w:rsid w:val="003A7544"/>
    <w:rsid w:val="003B317E"/>
    <w:rsid w:val="003B5C01"/>
    <w:rsid w:val="003F3BA7"/>
    <w:rsid w:val="004264E9"/>
    <w:rsid w:val="00434F40"/>
    <w:rsid w:val="004374EC"/>
    <w:rsid w:val="00451097"/>
    <w:rsid w:val="00460855"/>
    <w:rsid w:val="00466C84"/>
    <w:rsid w:val="004706E0"/>
    <w:rsid w:val="00472B2B"/>
    <w:rsid w:val="00473536"/>
    <w:rsid w:val="00484D93"/>
    <w:rsid w:val="00496745"/>
    <w:rsid w:val="004A1B1D"/>
    <w:rsid w:val="004A3DA9"/>
    <w:rsid w:val="004C657A"/>
    <w:rsid w:val="004D21A0"/>
    <w:rsid w:val="004D25DC"/>
    <w:rsid w:val="00500A23"/>
    <w:rsid w:val="00514502"/>
    <w:rsid w:val="0051791A"/>
    <w:rsid w:val="005279FA"/>
    <w:rsid w:val="0053244C"/>
    <w:rsid w:val="00535071"/>
    <w:rsid w:val="005365CF"/>
    <w:rsid w:val="005414F2"/>
    <w:rsid w:val="0056503B"/>
    <w:rsid w:val="00565C47"/>
    <w:rsid w:val="00567D64"/>
    <w:rsid w:val="00582477"/>
    <w:rsid w:val="00584EFB"/>
    <w:rsid w:val="005A3FA2"/>
    <w:rsid w:val="005B68C2"/>
    <w:rsid w:val="005D0F1B"/>
    <w:rsid w:val="005D1575"/>
    <w:rsid w:val="005E0DD9"/>
    <w:rsid w:val="005F4C62"/>
    <w:rsid w:val="00633A25"/>
    <w:rsid w:val="006353F4"/>
    <w:rsid w:val="00637DE1"/>
    <w:rsid w:val="006669FA"/>
    <w:rsid w:val="006736CB"/>
    <w:rsid w:val="006A586D"/>
    <w:rsid w:val="006B3C94"/>
    <w:rsid w:val="006B4988"/>
    <w:rsid w:val="006C3259"/>
    <w:rsid w:val="006C680C"/>
    <w:rsid w:val="006D0F71"/>
    <w:rsid w:val="006D697F"/>
    <w:rsid w:val="006F4EAD"/>
    <w:rsid w:val="006F7E45"/>
    <w:rsid w:val="00704297"/>
    <w:rsid w:val="00706E96"/>
    <w:rsid w:val="00713F12"/>
    <w:rsid w:val="0071760B"/>
    <w:rsid w:val="00722D50"/>
    <w:rsid w:val="007428BB"/>
    <w:rsid w:val="007438D8"/>
    <w:rsid w:val="0077041C"/>
    <w:rsid w:val="0078053D"/>
    <w:rsid w:val="0078211E"/>
    <w:rsid w:val="00784459"/>
    <w:rsid w:val="00792314"/>
    <w:rsid w:val="00796EC8"/>
    <w:rsid w:val="007A1252"/>
    <w:rsid w:val="007A1599"/>
    <w:rsid w:val="007A42E1"/>
    <w:rsid w:val="007A4B64"/>
    <w:rsid w:val="007A7961"/>
    <w:rsid w:val="007A7FFE"/>
    <w:rsid w:val="007B28F6"/>
    <w:rsid w:val="007B3C03"/>
    <w:rsid w:val="007D00B3"/>
    <w:rsid w:val="007D6B89"/>
    <w:rsid w:val="007E0921"/>
    <w:rsid w:val="007E1FC0"/>
    <w:rsid w:val="007E565A"/>
    <w:rsid w:val="007F05EA"/>
    <w:rsid w:val="00833F16"/>
    <w:rsid w:val="00836285"/>
    <w:rsid w:val="00840B6E"/>
    <w:rsid w:val="008559F3"/>
    <w:rsid w:val="008733C2"/>
    <w:rsid w:val="008869A6"/>
    <w:rsid w:val="008A5F8B"/>
    <w:rsid w:val="008B297D"/>
    <w:rsid w:val="008B457F"/>
    <w:rsid w:val="008B47C9"/>
    <w:rsid w:val="008B6F63"/>
    <w:rsid w:val="008C5E9E"/>
    <w:rsid w:val="008D3C61"/>
    <w:rsid w:val="008F2CA5"/>
    <w:rsid w:val="009160EB"/>
    <w:rsid w:val="00926817"/>
    <w:rsid w:val="00931218"/>
    <w:rsid w:val="00932C9F"/>
    <w:rsid w:val="009527D8"/>
    <w:rsid w:val="00956DCB"/>
    <w:rsid w:val="00961B4F"/>
    <w:rsid w:val="009A2427"/>
    <w:rsid w:val="009B14E6"/>
    <w:rsid w:val="009B2030"/>
    <w:rsid w:val="009C7B31"/>
    <w:rsid w:val="009D3C2D"/>
    <w:rsid w:val="009D429F"/>
    <w:rsid w:val="009D4347"/>
    <w:rsid w:val="009D4393"/>
    <w:rsid w:val="009E48CF"/>
    <w:rsid w:val="009F3689"/>
    <w:rsid w:val="00A00881"/>
    <w:rsid w:val="00A11E95"/>
    <w:rsid w:val="00A1319A"/>
    <w:rsid w:val="00A1648F"/>
    <w:rsid w:val="00A43EF3"/>
    <w:rsid w:val="00A463DC"/>
    <w:rsid w:val="00A51A7B"/>
    <w:rsid w:val="00A526BF"/>
    <w:rsid w:val="00A53907"/>
    <w:rsid w:val="00A60AF0"/>
    <w:rsid w:val="00A9085E"/>
    <w:rsid w:val="00AB067F"/>
    <w:rsid w:val="00AB629C"/>
    <w:rsid w:val="00AB72D7"/>
    <w:rsid w:val="00AC6ACF"/>
    <w:rsid w:val="00AC6ED6"/>
    <w:rsid w:val="00AD3E79"/>
    <w:rsid w:val="00AE0E3B"/>
    <w:rsid w:val="00AF29B5"/>
    <w:rsid w:val="00AF54A6"/>
    <w:rsid w:val="00B2141D"/>
    <w:rsid w:val="00B26E54"/>
    <w:rsid w:val="00B31A2F"/>
    <w:rsid w:val="00B5179B"/>
    <w:rsid w:val="00B56523"/>
    <w:rsid w:val="00B600E2"/>
    <w:rsid w:val="00B72844"/>
    <w:rsid w:val="00B8015A"/>
    <w:rsid w:val="00BA34F0"/>
    <w:rsid w:val="00BC3207"/>
    <w:rsid w:val="00BE317C"/>
    <w:rsid w:val="00C03069"/>
    <w:rsid w:val="00C04B64"/>
    <w:rsid w:val="00C1522A"/>
    <w:rsid w:val="00C40B03"/>
    <w:rsid w:val="00C40B17"/>
    <w:rsid w:val="00C6395E"/>
    <w:rsid w:val="00C820E5"/>
    <w:rsid w:val="00CA7583"/>
    <w:rsid w:val="00CC1B6E"/>
    <w:rsid w:val="00CC43F6"/>
    <w:rsid w:val="00CC6F07"/>
    <w:rsid w:val="00CE18FF"/>
    <w:rsid w:val="00CF21E4"/>
    <w:rsid w:val="00CF45AC"/>
    <w:rsid w:val="00CF49C5"/>
    <w:rsid w:val="00D53E46"/>
    <w:rsid w:val="00D57367"/>
    <w:rsid w:val="00D80DC5"/>
    <w:rsid w:val="00DA4C40"/>
    <w:rsid w:val="00DC51DF"/>
    <w:rsid w:val="00DD32E5"/>
    <w:rsid w:val="00DD61C7"/>
    <w:rsid w:val="00DD7E2B"/>
    <w:rsid w:val="00DF13B2"/>
    <w:rsid w:val="00E10DD9"/>
    <w:rsid w:val="00E15226"/>
    <w:rsid w:val="00E24710"/>
    <w:rsid w:val="00E33693"/>
    <w:rsid w:val="00E3514C"/>
    <w:rsid w:val="00E5150B"/>
    <w:rsid w:val="00E52ABE"/>
    <w:rsid w:val="00E70ABB"/>
    <w:rsid w:val="00E748D6"/>
    <w:rsid w:val="00E8357A"/>
    <w:rsid w:val="00E86EEA"/>
    <w:rsid w:val="00E9145D"/>
    <w:rsid w:val="00E93D17"/>
    <w:rsid w:val="00EA0A9E"/>
    <w:rsid w:val="00EA2AD9"/>
    <w:rsid w:val="00EC1CE9"/>
    <w:rsid w:val="00EC26D3"/>
    <w:rsid w:val="00EE616F"/>
    <w:rsid w:val="00F0333D"/>
    <w:rsid w:val="00F11C48"/>
    <w:rsid w:val="00F13FC9"/>
    <w:rsid w:val="00F205DC"/>
    <w:rsid w:val="00F223FD"/>
    <w:rsid w:val="00F41950"/>
    <w:rsid w:val="00F63A80"/>
    <w:rsid w:val="00F7658D"/>
    <w:rsid w:val="00F90C54"/>
    <w:rsid w:val="00FB5DA4"/>
    <w:rsid w:val="00FD035D"/>
    <w:rsid w:val="00FD4314"/>
    <w:rsid w:val="00FD7FDA"/>
    <w:rsid w:val="00FE44EB"/>
    <w:rsid w:val="00FE6C25"/>
    <w:rsid w:val="00FF1407"/>
    <w:rsid w:val="00FF23C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B47C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4A1B1D"/>
    <w:rPr>
      <w:rFonts w:ascii="Arial" w:hAnsi="Arial" w:cs="Arial"/>
      <w:i/>
      <w:sz w:val="28"/>
      <w:szCs w:val="28"/>
    </w:rPr>
  </w:style>
  <w:style w:type="paragraph" w:styleId="Naslovnaslovnika">
    <w:name w:val="envelope address"/>
    <w:basedOn w:val="Navaden"/>
    <w:rsid w:val="004A1B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32"/>
      <w:szCs w:val="32"/>
    </w:rPr>
  </w:style>
  <w:style w:type="table" w:styleId="Tabelamrea">
    <w:name w:val="Table Grid"/>
    <w:basedOn w:val="Navadnatabela"/>
    <w:rsid w:val="000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1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B47C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4A1B1D"/>
    <w:rPr>
      <w:rFonts w:ascii="Arial" w:hAnsi="Arial" w:cs="Arial"/>
      <w:i/>
      <w:sz w:val="28"/>
      <w:szCs w:val="28"/>
    </w:rPr>
  </w:style>
  <w:style w:type="paragraph" w:styleId="Naslovnaslovnika">
    <w:name w:val="envelope address"/>
    <w:basedOn w:val="Navaden"/>
    <w:rsid w:val="004A1B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32"/>
      <w:szCs w:val="32"/>
    </w:rPr>
  </w:style>
  <w:style w:type="table" w:styleId="Tabelamrea">
    <w:name w:val="Table Grid"/>
    <w:basedOn w:val="Navadnatabela"/>
    <w:rsid w:val="000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13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GESLO MESECA:    SAMO MATI LAHKO NAJRAZLIČNEJŠE POSAMEZNIKE POVEŽE V DRUŽINO</vt:lpstr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GESLO MESECA:    SAMO MATI LAHKO NAJRAZLIČNEJŠE POSAMEZNIKE POVEŽE V DRUŽINO</dc:title>
  <dc:subject/>
  <dc:creator>I.OŠ Žalec</dc:creator>
  <cp:keywords/>
  <dc:description/>
  <cp:lastModifiedBy>Tajništvo</cp:lastModifiedBy>
  <cp:revision>30</cp:revision>
  <cp:lastPrinted>2016-02-01T10:01:00Z</cp:lastPrinted>
  <dcterms:created xsi:type="dcterms:W3CDTF">2015-04-01T11:59:00Z</dcterms:created>
  <dcterms:modified xsi:type="dcterms:W3CDTF">2016-02-02T08:32:00Z</dcterms:modified>
</cp:coreProperties>
</file>